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software development, focusing on web and mobile applications. Proficient in Node.js, Typescript, and GCP with a strong background in designing RESTful APIs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Angular, NestJS,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SOAP,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Agile/Scrum,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multiple platforms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third-party applications, focusing on security and performance while optimizing response times and server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product requirements with engineering capabilities, utilizing effective communication skills to educate stakeholders on technical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and software design patterns that increased code maintainability and improved the onboarding process for new engineers within the Core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fostering a culture of continuous improvement and innovation while encouraging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for software solutions to ensure high quality and reliability, applying best practices for unit and integration testing to minimize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entire software development lifecycle, from planning and design to deployment,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features continuously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high-quality technical documentation that outlined system architecture and integration points, aiding future development efforts and providing clarity for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and performance metrics to identify system bottlenecks, implementing solutions to enhance operational efficiency and system robustness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changes and collaboration smoothly among distributed teams during project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into project iterations by leveraging customer insights, ensuring that product enhancements aligned closely with user expectations and broader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facilitated knowledge-sharing sessions, enhancing team's technical proficiency and supporting professional development goals of staff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discuss product vision, roadmaps, and architectural improvements, driving forward-thinking initiatives that pushed the company ahead of competitors.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persistence strategies through database performance tuning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response times and ensuring data integrity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experiments and system interfaces that contributed to the continuous improvement of user experience within the application, instilling a product-focused mindset across engineering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 tailored to the civil engineering sector, enhancing digital capabilities for planning and construction management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define software specifications that address user needs in bidding and inspection processes, ensuring timely delivery with minimal rework.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pipelines that integrated various data sources for construction projects, facilitating real-time data analysis through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existing applications to cloud-based infrastructures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cost reduction and improving accessibility for internal stakeholders and clients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 (CI/CD)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the deployment process for new features and bug fixes across multiple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and project management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organized workflows that enhanced productivity and facilitated collaboration among remote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 analysis and impact assessments for technical changes, leveraging strong problem-solving skills to guide clients through complex technical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of system architectures and processes, allowing for ease of understanding and ensuring compliance with regulatory standards across various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engineering teams in best practices surrounding software quality assurance, thus boosting the overall code health and performance within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capture feedback on digital tools, rapidly iterating features to enhance user engagement while aligning development work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engineering practices to incorporate microservices architecture, offering flexibility for future growth and integration of diverse technology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monitoring and logging systems that provided operational insights into application performance, establishing benchmarks for improvement and risk mitigation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