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11 years of experience specializing in the development of web and mobile applications. Proficient in diverse programming languages, frameworks, and agile methodologies, delivering innovative solutions to meet business needs. Excels in collaborative environments and embraces new technologies to enhance product offerings.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Spring, .NET,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Serverless,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Oracle, Redis, Elasticsearch,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Eclipse, IntelliJ IDEA, Postman, Webpack,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web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solutions while incorporating intuitive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enhance application features, maintaining a strong focus on user experience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ensuring high availability and performance through continuous integration and deployment practices that streamline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integrating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resulting in enhanced data retrieval speeds and reduced server load through optimized query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promoting best practices in software design and development while fostering an environment of collaborative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adapting development strategies based on feedback to continuously improve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adding new functionalities based on user feedback while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more efficient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through effective authentication and authorization protocols, safeguarding application data against potential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emerging technologies and industry trends to ensure the team's technical direction aligns with modern standards and practices, enabling continuous improvement of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comprehensive testing strategies that include unit and integration testing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delivered training on emerging technologies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equipping teams with the skills necessary for modern cloud-based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system performance issues and implemented solutions that resulted in improved application response times and increased user satisfaction through proactive monitoring and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determine project requirements, ensuring successful alignment between business goals and software capabilities, thereby delivering targeted and impactful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deadlines while maintaining a collaborative environment that encourages productive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for internal and external users, streamlining integration processes and improving accessibility of application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solutions, focusing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 to ensure seamless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engineering teams to define application requirements that facilitate planning and inspection functions within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database management and implemented best practices in data modeling, enhancing data integrity and retrieval performance for project-related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clear coding standards and conducted peer reviews to maintain best practices in application development and ensure high-quality software deliverables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payment processing and document management into civil IT applications, enhancing functionality and user experience while complying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workflows and adapt to client feedback, leading to successful product iterations and aligning project outcomes with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developers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a culture of knowledge sharing and continuous learning while promoting efficient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that simplified complex workflows in civil engineering applications, ensuring seamless navigation and accessibility for a diverse user base.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cloud infrastructure leveraging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system performance and ensuring reliable access to applications across multiple regions.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DevOps practices within the development team,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reviews and retrospectives, helping teams refine their processes and improve delivery through constructive feedback and open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quality assurance teams to implement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improving product stability and enabling faster release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