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innovative Senior Software Engineer with 11 years of experience in software development, focusing on web and mobile applications. Proficient in designing and evolving distributed systems, implementing robust APIs, and leveraging modern technologies for efficient solutions. Committed to driving impactful results through data-driven approaches and a strong emphasis on robustness and scalability.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Kotlin, Java, Scala, Groovy, JavaScript, TypeScript, Python,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Hibernate, Express.js, GraphQL, React, Vue.js, jOOQ,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Terraform, Ansible, Grafana, Jenkins,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PostgreSQL, MySQL, Elasticsearch, MongoDB, Redis, SQLite, Oracle,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Environments:</w:t>
      </w:r>
      <w:r w:rsidRPr="003813CA">
        <w:rPr>
          <w:rFonts w:ascii="Arial" w:eastAsia="Century Gothic" w:hAnsi="Arial" w:cs="Arial"/>
          <w:sz w:val="22"/>
          <w:szCs w:val="22"/>
        </w:rPr>
        <w:t xml:space="preserve"> Visual Studio Code, IntelliJ IDEA, Eclipse, JIRA, Confluence, Slack, Postman, Android Studio</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backend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Kotlin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high-performance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ensuring reliable data transmission and seamless interoperability across applications throughout the software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data processing pipelines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real-time analytics and improve decision-making capabilities, fostering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data-driven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culture within development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evolution of distributed microservices architecture,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which enhanced system scalability and resilience while streamlining deployment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a flexible API layer, allowing efficient data fetching and reduction of over-fetching issues, leading to improved performance and user experience in client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including clean code,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code reviews, contributing to a collaborative team environment focused on continuous improvement and knowledge sharing.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deployment pipelines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automated testing and facilitating rapid release cycles to increase development productivity and software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troubleshooting of production services to resolve critical issues swiftly,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monitoring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CloudWatch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optimal system performance and downtime reduction.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an experimentation-first approach, creating hypotheses and success metrics for new features, and conducted A/B testing to validate changes and align outcomes with business goals while providing stakeholders with clear insights.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the use of AI-assisted tools in software engineering by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GenAI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coding assistance, which improved development speed while upholding high quality standards for code correctness and security.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collaboration with product and design teams to gather requirements and iteratively enhance software functionalities, ensuring alignment with user needs and market trends.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trust and mutual success by actively participating in team-building initiatives and encouraging an inclusive environment that values diversity and innovation.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strong observational techniques and regression checks on evolving systems to maintain high-quality standards during development iterations and feature rollouts throughout the product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documentation efforts to establish clear guidelines and best practices, resulting in improved onboarding processes and enhanced team efficiency in software development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Elasticsearch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applications for advanced search capabilities, allowing users to retrieve data with increased speed and accuracy, greatly enhancing application performance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 disciplined evaluation approach for outputs generated from AI tools, ensuring reliability through thorough metrics and validation processes to uphold project quality standards.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custom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tailored for the civil IT sector, streamlining contract management and project bidding processes through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modern web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agile methodologies.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creating a robust data management system that enabled seamless integration with external APIs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Maps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location services.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user interfaces that enhanced the usability of construction management solutions,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dynamic front-end experiences.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supported mobile applications and web platforms, ensuring consistency and reliability in data exchange and significantly improving client satisfaction and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transition from monolithic architecture to microservices for legacy applications, enhancing maintainability and scalability across various projects, paving the way for future growth in digital offerings.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creating reproducible development environments, drastically reducing setup time for new developers and ensuring consistency across various stages of the software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workshops to upskill team members on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Ansible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a DevOps culture that empowered the team to manage infrastructure as code effectively and intelligently.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schemas and queries to improve data retrieval times and efficiency for large-scale projects involving government contracts and bids.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gather requirements, presenting technical concepts in an easily understandable manner while translating business needs into actionable software development tasks and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QA teams to implement automated testing frameworks, significantly enhancing software reliability and quality assurance to meet rigorous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Navigated complex project requirements and constraints in a highly regulated environment, balancing innovation with compliance to ensure successful project delivery and customer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user acceptance testing (UAT) sessions with stakeholders to ensure deployed features matched business expectations, driving iterative improvements to enhance overall project outcomes.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