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full stack development, specializing in web and mobile applications. Proficient in modern technologies, cloud platforms, and best practices in software engineering. Proven ability to deliver scalable and reliable software solutions that enhance cybersecurity measures.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Sass,  jQuery, Backbone.js,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Spring Boot, Node.js, Express, Django, Flask, Microservices,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CI/CD, Terraform, Git,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DynamoDB, Elasticsearch, Redis,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JIRA, Confluence, GitHub, GitLab, Prometheus, Datadog, Splunk, PagerDuty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Full Stack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cloud-native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through scalable solution architecture while participating in peer code reviews for best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reliability and facilitating deployment across various environments by employing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UX Designers to develop high-quality user experiences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feature enhancements and the overall product roadmap.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optimized them for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applications and improving data handling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version control, while fostering a collaborative team environment to drive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and improving application delivery speed while ensuring code quality and adherence to organizational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visibility and improving response times through effective monitoring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integrating automated security scans into the CI/CD pipeline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Checkmarx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during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best practices in application development, fostering knowledge sharing and a culture of continuous learning within the engineering team to boost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 culture of quality and maintainability throughout the development cycle and reducing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streamlining workflow through effective branching strategies, pull requests, and code review processes that led to enhanced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performance metrics through proficient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operations while enhancing user experience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 changes and evolving requirements in dynamic project environments, showcasing flexibility and resilience in delivering high-quality software solutions under tight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design reviews, leveraging knowledge of distributed systems and cloud-native technologies to inform best practices for scalable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system designs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comprehensive resources for team members to reference while aligning development practices with organizational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client-side development, significantly improving user interactions and client satisfaction while closely monitoring the latest web standards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implement digital solutions for planning and bidding processes, leveraging technologies that improved operational efficiency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implementing modern UI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user interactions and promoting a consistent user experience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adapting to changes quickly while ensuring high-quality deliverables on time amid evolving project demands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translating them into technical specifications that guided the development process and ensuring that digital solutions met client expectations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methodologies including unit testing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testing frameworks, improving code quality and aligning with best practices within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database management and implementation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performance were maintained during application evolution.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emerging technologies in software development such as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training to teams on best practices and enhancing their technical acumen in DevOps.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documentation and user manuals using technical writing practices, creating useful reference materials that streamlined onboarding for new software developers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Performing system analysis and troubleshooting to identify potential issues, capitalizing on debugging techniques to ensure minimized downtime and improved delivery metrics for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develop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seamlessly with various frontend solutions, enhancing data interchange and functionality for end-users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mobile-responsive designs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accessibility of tools available to civil engineers and professionals during critical project phases.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