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Senior Software Engineer with over 11 years of experience in software development, focusing on web and mobile applications. Expertise in designing and implementing scalable solutions, collaborating in cross-functional teams, and driving engineering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Go, JavaScript, Java, C#, Ruby,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Flask, Node.js, React, Angular, Vue.js, Spring Boot,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Google Cloud, Azure, Heroku, Docker, Kubernetes,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PostgreSQL, MongoDB, MySQL, Redis, Elasticsearch, GraphQL, Apache Kafka, Hadoop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JUnit, Jest, CI/CD, Jenkins, Travis CI, SonarQube,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multiple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high-availability systems, enabling seamless data exchange between applications and enhancing the overall user experience in various healthcare and data-driven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business requirements and translate them into technical specifications, ensuring alignment and clarity for timely project delivery within a dynamic startup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planning sessions to evaluate architecture designs and implementation strategies while advocating for best practices in coding and software deployment, resulting in improved performance and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CI/CD processes to automate deployment workflows, increasing code release efficiency and ensuring stable production environments across various cloud infrastructure platforms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containerization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development processes, ensuring consistent application performance across varying environments and facilitating seamless onboarding of new engineering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serving infrastructure that supports high availability, managing complex data sets and driving performance optimizations that align with industry trends in architecture and application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to uphold coding standards and foster a culture of collaborative learning, helping team members grow their technical expertise and reinforcing best engineering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providing guidance on technical challenges and best practices, contributing to a supportive environment that encourages growth and continuous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practices to quickly adapt to changing requirements, leveraging project management tools and techniques to enhance team productivity and deliver real-time feedback on project statuses.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innovative solutions to tackle advanced data storytelling challenges, pioneering features and tools that improve data visualization and user interaction with the platform's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industry meetups and conferences to stay abreast of emerging technologies and trends, sharing insights and ideas that can be integrated into product development strategies for improved market competitiveness.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resiliency and redundancy into software solutions to minimize downtime and loss of service, prioritizing user satisfaction and business continuity in all software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strong adherence to software engineering principles such as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 Driven Development) and </w:t>
      </w:r>
      <w:r w:rsidRPr="003813CA">
        <w:rPr>
          <w:rStyle w:val="span"/>
          <w:rFonts w:ascii="Arial" w:eastAsia="Century Gothic" w:hAnsi="Arial" w:cs="Arial"/>
          <w:b/>
          <w:bCs/>
          <w:sz w:val="22"/>
          <w:szCs w:val="22"/>
        </w:rPr>
        <w:t xml:space="preserve">BDD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(Behavior Driven Development), ensuring products are thoroughly tested and align with user expectations before release.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positive team culture that encourages diversity of thought, innovation, and collaboration, creating an inclusive atmosphere for talent acquisition and engagement, crucial for a rapidly growing startup.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shaping the engineering culture by proactively recommending tools and practices that are aligned with a growth mindset, leading to enhanced team outcomes and morale.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developing web applications tailored for civil IT, focusing on digital solutions for planning, bidding, and construction management that streamline user interactions and improve overall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data access and integration across systems while ensuring robust performance and security in line with business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team brainstorming sessions to share insights on best practices related to software development, fostering a collaborative environment where all voices are valued.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user-centric applications using key technologies like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client-side performance optimizations and enhancing overall application responsiveness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computing platforms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ensuring scalability and reliability while leveraging modern DevOps practices to reduce deployment times and streamline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the team, promoting iterative development, quick feedback loops, and adaptability to changing requirements, which improved project outcomes significantly over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documented infrastructure as code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consistent environments across development and production, thereby minimizing the potential for configuration drift.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opportunities to enhance product offerings through data visualization and analytics features, integrating tools that enable stakeholders to derive meaningful insights from complex datasets.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complex microservices architecture, isolating functionalities to allow for easier maintenance and updates, which in turn increased application robustness and flexibility over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planning sessions to chart out project timelines and deliverables, closely aligning engineering efforts with business goals while ensuring transparent communication of progress to all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UX/UI designers to ensure optimal user experience during application development, combining technical prowess and creativity to capture the essence of client needs and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and end-users to understand their requirements better, iterating on product features based on feedback while prioritizing user needs and maintaining a focus on design excellence.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