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software engineer with 11 years of experience in developing web and mobile applications. Proven expertise in Java, Kotlin, and AWS alongside extensive experience in collaborative engineering, feature ownership, and code optimization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Kotlin, C#, Python, JavaScript, C/C++, Go,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Android SDK, Android Studio, Gradle, Spring Boot, Django, React, Node.js,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 EC2, S3, RDS, ELB, Azure, Google Cloud, Docker, Kubernetes, CI/CD, Terraform, Serverless architecture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QA:</w:t>
      </w:r>
      <w:r w:rsidRPr="003813CA">
        <w:rPr>
          <w:rFonts w:ascii="Arial" w:eastAsia="Century Gothic" w:hAnsi="Arial" w:cs="Arial"/>
          <w:sz w:val="22"/>
          <w:szCs w:val="22"/>
        </w:rPr>
        <w:t xml:space="preserve"> JUnit, Selenium, Mockito, Postman, Jest, Jasmine, Cypress, TestNG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OS:</w:t>
      </w:r>
      <w:r w:rsidRPr="003813CA">
        <w:rPr>
          <w:rFonts w:ascii="Arial" w:eastAsia="Century Gothic" w:hAnsi="Arial" w:cs="Arial"/>
          <w:sz w:val="22"/>
          <w:szCs w:val="22"/>
        </w:rPr>
        <w:t xml:space="preserve"> Linux, Networking protocols, RESTful APIs, MQTT, TCP/IP, Socket programming, Embedded systems, IoT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applications and services for Android devices, focusing on user experience and performance optimization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successful project completion within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involving product, hardware, and backend specialists to create end-to-end solutions that prioritized innovation and reliability in deployment and operational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the lifecycle of core features through proactive engagement in development, testing, and deployment stages while adhering to best practices in software engineering and continuous improvement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robust CI/CD pipelines for efficient deployment of mobile applications while ensuring high availability and resilience of the systems involved in the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complex issues related to device performance, application stability, and connectivity, utilizing strong analytical skills to pinpoint problems and facilitate effective resolutions across diverse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clean, well-documented, and maintainable code while conducting thorough code reviews to ensure adherence to quality standards and enhance team productivity and software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 knowledge sharing and guidance on technical challenges, creating a collaborative learning environment and fostering team growth in advanced software engineering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applications with various hardware and peripherals to enhance connectivity and performance, exploring synergies between device technology and software application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and design discussions, delivering insights based on modern development trends which positively impacted product direction and feature enhancement.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implementing strategies for memory and battery usage reduction, particularly catered for mobile and embedded device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documentation detailing architecture decisions and implementation processes, which proved essential for compliance and effective knowledge transfer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updated skills on new technologies and industry trends; actively researched tools that could improve efficiency and software quality in development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facilitating scrum meetings and sprint planning sessions to ensure timely deliverables while adapting processes for better team dynamics.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enhancement of application security measures by staying abreast of the latest security protocols and employing best practices in coding and application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effective collaboration and workflow within an Agile environment, both remotely and on-site when needed, emphasizing team cohesion and shared accountability for project outcomes.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for civil IT solutions, addressing challenges in planning and construction management with a strong focus on user experience and operational efficiency through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a team to create comprehensive digital solutions that improved the construction management workflow and ensured seamless interoperability across various project management tools and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principles that ensured web applications met accessibility standards and provided excellent user experiences across different devices and screen sizes.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QA testing processes using tools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reinforced application stability and identified potential issues prior to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gather requirements, offering technical solutions that enhanced existing workflows in civil engineering projects through effective software functionality and integration techniques.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from requirements analysis to deployment and support, ensuring projects met clients' specifications and adhered to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intuitive UI/UX for applications aimed at streamlining inspection and bidding processes in civil engineering, emphasizing usability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evolved internal code libraries and tools to continuously improve the development process and enhance integration capabilities with existing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AR technologies for on-site inspection and management to demonstrate the capabilities of innovative applications to stakeholders, effectively showcasing potential ROI and benefits.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users on new software functionalities, facilitating smooth transitions and maximizing user adoption through comprehensive support.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Key contributor in transforming traditional contract management processes into digital solutions, enabling paperless execution and improved traceability across civil project phases while providing customer-centric functionality.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