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web and mobile applications. Proven ability to develop embedded software for automotive infotainment systems, leveraging extensive knowledge of programming languages and frameworks to deliver user-friendly, high-performance products. Excellent technical communication skills, able to collaborate effectively with cross-functional teams to ensure customer satisfaction and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C#, Java, Scala,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HTTP, JSON, REST APIs, GraphQL,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IDEs, Git, CI/CD, Jenkins,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Spring Boot, Django,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Embedded C, RTOS, Firmware Development, Debugging Tools, Microcontrollers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embedded software applications for automotive infotainment systems, ensuring compliance with industry standards and seamless integration with various hardware components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software solutions that enhance user experience while fulfilling both internal and external customer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debugging, and validation of software applications to ensure reliability and performance, employing industry best practices and tools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software documentation including application notes, technical manuals, and user guides to facilitate smooth handoffs and foster partnerships with SXM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to streamline the build, testing, and release processes, enhancing the overall efficiency of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providing constructive feedback and aligning with team standards to maintain high code quality and ensure adherence to architectural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specifications for advanced user interface software and participated in design reviews to ensure usability and functionality of SXM radio receiver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programming skills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APIs and support cross-platform functionality for automotive systems while meeting rigorous safety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special projects involving lab and field testing of new software features, preparing for successful launch and integration into existing products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workflows and prioritize features, ensuring timely delivery of high-quality software products that meet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emerging technologies and industry trends to identify opportunities for innovation and improvement in product offerings and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digital planning and construction management systems in the civil engineering domain, ensuring a high level of user engagement and satisfaction with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clients to understand requirements for web-based applications, streamlining processes through comprehensive software solutions for bidding, inspection,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third-party services to expand the functionality of construction management tools, enhancing interoperability with existing contractor systems and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application architecture discussions, contributing technical insights and identifying risk mitigations to support the development of scalable and maintainable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Agile practices within the team, facilitating iterative development cycles that prioritize client feedback and continuous improvement in application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to validate software applications, working collaboratively to ensure both functional and non-functional requirements are met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to support the ongoing maintenance and enhancement of applications, ensuring knowledge transfer among team members and continuity of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during the development process to gather feedback which informed user interface design, ensuring high levels of accessibility and usability in final software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