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specializing in full stack development for web and mobile applications. Proficient in React, TypeScript, Go, and PostgreSQL. Adept at designing scalable systems, guiding junior developers, and collaborating across teams to deliver high-quality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JavaScript, TypeScript, Go, HTML, CSS, React,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Git/GitHub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Jest, Mocha, Selenium, Cypress,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WebStorm, Eclipse,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modular and efficient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cross-platform compatibility, enhancing team workflow and user experience 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performance and scalability through clean, maintainable code adhering to industry best practices, and ensuring timely delivery of software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solutions for cloud services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for security and cost optimization, and delivering scalable infrastructure to meet the demands of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in an agile environment to translate requirements into technical specifications, fostering clear communication and a shared vision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on coding standards and best practices, fostering a collaborative learning environment that encouraged knowledge sharing and professional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platform reliability by integrating comprehensive testing strategies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defect detection rates and overall code quality prior to release.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APIs to enhance application features, using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documentation which streamlined the development process and aligned with client needs for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maintain high code quality standards, providing actionable feedback to peers and driving improvements in software design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deployment speed and reducing technical debt in software delivery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web applications with a focus on accessibility and user-centered design principles, leveraging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for swift deployment and upgrades.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Assessed performance issues using profiling tools and implemented optimizations that improved application speed, significantly enhancing user satisfaction and engagement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the team, leading sprint planning sessions effectively while ensuring team members were empowered to contribute ideas and suggestions.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drive software development processes, collaborating with QA and design teams to align on project timelines and deliverables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project documentation to ensure alignment with project objectives and compliance with industry standards, contributing to an open-source knowledge repository for future reference.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and stand-ups, utilizing feedback mechanisms to continuously improve team processes and overall project management strategies.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full cycle web applications for civil IT projects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digital solutions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services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integration for permitting and inspection applications tailored to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project teams in Agile environments to develop user stories, acceptance criteria, and maintain product backlogs for efficient sprint planning and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best practices in front-end development to deliver mobile-first interfaces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enhanced user experience across different devices.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design software specifications for digital solutions in project bidding and contracting, ensuring alignment with user needs and legislative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developing cloud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cost-effective models that aligned with business objectives and facilitated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CI/CD pipelines that reduced deployment constraints, ensuring rapid delivery while maintaining application quality for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and knowledge-sharing workshops to improve team collaboration on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all team members were skilled in using these platforms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technical documentation and user guides for application features to enhance usability and ease of onboarding for end-users in civil IT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Mitigated risks by conducting thorough code audits and security assessments, strengthening application safety against vulnerabilities within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adapt product features in response to client feedback, driving continuous improvements in service delivery and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civil engineering software, applying industry standards and encouraging community collaboration that led to widespread adoption and utilization.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