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of solid experience in software development, focusing on creating high-impact web and mobile applications. Proficient in modern frameworks and technologies, demonstrated ability to deliver scalable solutions and enhance user experiences through innovative designs. Strong background in RESTful APIs, asynchronous programming, and data-driven applications, aiming to leverage expertise at SharkNinja to tackle challenging software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C#,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AngularJS, Vue.js, Express.js, React, MongoDB,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 SQL Server, MySQL, PostgreSQL, NoSQL, SQLite, Redis, MongoDB, Azure SQL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Postman, Visual Studio Code, Bitbucket,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Google Cloud Platform,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CI/CD, TDD, BEM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enhancements for custom Sales and Demand Planning applications to drive global sales forecasts,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seamless integration of various data sources while addressing scalability challenges to ensure high performance across our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practices to enhance application throughput and responsiveness, resulting in significantly improved user experience across web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stored procedures to enhance data retrieval times, directly impacting the application's efficiency and effectiveness in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designing efficient data storage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when appropriate, to ensure our applications handled large datasets with ease and minimized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tackle complex system integration challenges, ensuring critical business logic was adhered to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rich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best practices and coding standards within the development team, leading code reviews and mentoring junior developers to elevate team output and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optimizing application performance and scalability by implementing caching strategies,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enhancing the data analytic strategy,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to facilitate meaningful insights from complex data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and collaborative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effectively, ensuring that team members could contribute with minimal conflict and maximum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emphasis on security and data protection throughout software development, implementing best practices to safeguard sensitive business information and user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Pursued ongoing professional development to stay on the cutting edge of emerging technologies and trends, embracing a culture of innovation and adaptability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practices to ensure timely delivery of software iterations, enhancing the team's ability to respond to changing business needs dynamically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team dynamics and efficiency, fostering a culture of continuous improvement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stakeholders to streamline feature requests into actionable development tasks, ensuring that complex systems met strategic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existing applications for clients in the civil IT industry, contributing to improved usability and functionality for planning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with interactive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accessibility across various devices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for numerous projects, applying rapid prototyping techniques and Agile methodologies to deliver rapid program iterations under tight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database schemas and optimized queries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specifically on civil project data handling to ensure accurate reporting and management of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cross-department collaborations to deliver integrated software solutions for bidding, inspection, and management tasks in construction, enhancing workflow efficiencies and facilitating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team-based projects, ensuring a robust code review process and facilitating better team coordination on complex codebases over various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meetings with stakeholders to gather requirements and feedback, ensuring that delivered solutions met strategic goals while also being agile to changing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client-side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increase interactivity across platforms utilized for digital bidding and contracting in civil IT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cloud-based environments, utilizing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 and facilitation of integration with other digital tools used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users of implemented systems, enhancing user adoption rates and maximizing efficiencies through tailored guidance and support materials.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quality assurance testing and code reviews to ensure robust deployment standards were upheld, thereby enhancing overall software quality and reducing post-deployment issues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for supplemental software solutions, integrating their systems with internal applications to streamline civil project management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maintaining comprehensive documentation practices to support project delivery and enhance knowledge transfer across teams, promoting a shared understanding of system functionalities and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