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extensive experience in designing and developing robust web and mobile applications. Proven expertise in building complex systems, leading engineering teams, and optimizing development processes leveraging cutting-edge technologies, including AWS, Node.js, and React. Committed to continuous learning and fostering team collaboration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Angular, Express.js, jQuery,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Jenkins, Terraform, Knative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Jest, Mocha, Selenium, Postman,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RESTful APIs, GraphQL, Microservices, Git, Agile/Scrum,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scalable full-stack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resilience in fast-paced environments to meet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employing modern software development practices, enhancing team productivity, code quality, and technical standards through regular code reviews and design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complex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accessibility, efficiency, and effective resource management in cloud-centric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automation and seamless deployment processes which markedly improved software release cycles and reduced time to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Agile teams to develop high-quality features,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scalability and maintainability of applications, facilitating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tools within projects to improve functionality and user engagement, establishing best practices that ensured effective utilization without compromising codebase integrity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to disseminate knowledge about emerging technologies and best practices in software engineering, fostering a culture of continuous improvement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refine requirements, identify features, and deliver software solutions that aligned with business goals and user needs through effective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observability through advanced logging and monitoring practices,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preemptively identify and address potential system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architecture of large-scale systems focused on fault tolerance and high availability, contributing to the strategic decision-making process regarding technology stacks.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discussions and presentations with technical and non-technical audiences, effectively translating complex concepts to drive understanding and consensus across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team processes, optimizing workflow and enhancing output through tools that facilitate collaboration and accountability,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proposed new technologies through research and experimentation to meet evolving business challenges, positioning the team at the forefront of industry advancements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testing strategy employing automated tests to validate functionalities, ensuring that developed features meet acceptance criteria and quality standards prior to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documentation and knowledge sharing by creating clear, comprehensive, and accessible project documentation that supports onboarding and ongoing team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user-friendly interfaces for bidding and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system integrations and improving data interchange between various components in complex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processes, including sprint planning and retrospective meetings, ensuring the team remains aligned with project goals and timelines while promoting a collaborative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optimizing queries and database structures to enhance performance and scalability in civil IT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technical designs, reinforcing user-centric development principles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DevOps approach by introducing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dramatically improving release workflows and software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business logic and ensuring secure, efficient access to application resources through authentication strategies and authorization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storage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playing a pivotal role in digital transformation efforts by transitioning from paper-based systems to scalable cloud architecture for document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new hires, enabling a smoother onboarding process and promoting knowledge continuity within the team, ensuring all team members are equipped for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to identify opportunities for process improvements in project methodologies, contributing to an overall increase in team performance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regularly to uphold the software quality standards, ensuring that development practices adhered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effective design patterns for maintainable, high-performance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focused on integrating new technologies and trends related to civil IT, strengthening the team's skill set and adaptability in a changing market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