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building scalable web and mobile applications. Proven expertise in developing SaaS data products, full-stack development, and continuous delivery. Strong focus on collaboration with cross-functional teams and maintaining high standards in code quality and technical documentation.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SQL, HTML, 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Express.js, Django, Node.js,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Snowflake, Firestore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Git, AWS,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Apache Airflow, Dagster, Apache Kafka, ETL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and implementation of new features for SaaS-based cloud data cost management platforms,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forecasting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alerts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allocations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identify key problems and product features, using customer feedback to drive key development decisions, ensuring alignment with business objectives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reusable user interface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exploration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user retention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scalable cloud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leading to faster feature delivery and streamlined operational efficiency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reducing deployment times by streamlining release processes smoothly.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with product, marketing, and customer success teams to gather insights which informed product features and influenced the roadmap for future releases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by identifying bottlenecks through profiling and resulting in implementing advanced caching and querying strategies that improved application responsiveness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methodologies, while promoting best practices in coding standards and ensuring consistent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data management, enhancing skills in community engagement, technical documentation, and networking within the engineering community to share learnings and gather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daily standups and ad-hoc code reviews to promote team collaboration and maintain high standards in documentation, testing, and integration of new features to ensure efficient team flow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simplified data transformation processes and allowed for advanced analytics capabilities, aiding in better decision-making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cost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awareness across the organization about efficient use of cloud resources and robust cost tracking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high-fidelity prototypes and UI specifications that were implemented in production, resulting in enhanced user satisfaction and reducing churn through effective visual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contributed to team retrospectives to assess project goals versus delivery, refining processes to promote a culture of continuous improvement across software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and design proposals for internal stakeholders, ensuring transparency and understanding of architectural decisions, implementation strategies, and product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for clients in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management efficiency throughout the entire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data submission processes for construction projects with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data capture and updates in the field, enhancing data accuracy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implementing modularized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maintainability of codebases in line with latest industry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bidding, planning, and project inspection purposes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for improved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experience testing and gathered insights from end-users to refine application features, leading to enhanced usability and adoption rates of new digital solutions within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planning sessions that emphasized responsive design and data integrity, ensuring the adaptability of solutions to various business needs within civil IT and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the implementation of indexing, query optimization, and data normalization techniques, which significantly reduced data retrieval times and improved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conduct sprint reviews, improving project delivery timelines and ensuring projects remained aligned with client objectives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thorough technical documentation and user manuals for developed solutions, contributing to improved user onboarding experiences and engagement by providing clarity on application functionalities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autonomously and as part of a team to troubleshoot software defects and operations-related challenges, improving system reliability and client satisfaction in the digital delivery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entry-level developers and conducted code reviews to ensure adherence to programming standards, fostering an environment of learning and growth within the engineering team to improve technical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integrating various software tools in the construction management workflow, enhancing interoperability and streamlining data exchange between platforms utilized by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