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especially in web and mobile applications. Proficient in programming with Go and skilled in cloud deployments, automated testing, and metrics aggregation services. Committed to enhancing software quality and developing new features using advanced technologies. Adept at working in diverse team environments and fostering cross-team collaboration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Java, Ruby, C++,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Kubernetes, OpenTelemetry, React, Django, Node.js, Pandas,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Pulumi, Terraform, Docker, Kubernetes,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Redshift, Elasticsearch, InfluxDB, Snowflake, Parquet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CircleCI, TravisCI, JIRA, Confluence, Slack,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key metric aggregation features for the Chronicle service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insights for user interactions and positively impacting product usability in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implementation of automation strategies for both testing and infrastructure as code (IaC)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Pulumi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deployment processes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quality of software delivered, using modern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OpenTelemetry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logging to track application performance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build and release pipelines through improved automation techniques, ensuring efficiency and consistency across various services deployed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comprehensive user stories and acceptance criteria in conjunction with product owners, ensuring that development aligns closely with user needs and overall project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code quality, fostering knowledge-sharing and maintaining high standards of software development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asynchronous support channels to gather customer feedback, contributing to incremental improvements in product features and user satisfaction with the Chronicle service.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cadence and reliability while minimizing downtime during updates and new feature rollouts.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metrics gathering techniques to inform product enhancements and decision-making, demonstrating a strong understanding of data science workflows and analytics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cloud architecture, ensuring scalable, resilient, and efficient application deployments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AI tools into existing workflows, enhancing productivity and exploring innovative approaches to software development and operational efficiency across diverse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coding standards and best practices; provided constructive feedback to foster continuous improvement and collaborative growth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learned and adapted to new technologies and methodologies to stay ahead in the evolving landscape of software engineering and related fields in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improving software quality through implementing automated testing practices, reducing defects in production and enhancing overall maintainability of the codebase across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sprint planning and retrospective meetings, enhancing team collaboration and aligning on project goals while adapting to changing business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tailored for the civil engineering sector,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construction management processes and streamline digital project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applications by implementing effective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and operational efficiencies in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backend services for various applications, focusing on building resilient, scalable APIs aimed at supporting mobile web interfaces with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and project management teams on agile workflows, ensuring that software solutions met ever-evolving requirements in the civil IT domain for growing businesses.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repository for version control, ensuring seamless collaboration among team members while maintaining high coding standards through consistent code reviews and integration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and inspection processes, promoting digitization efforts and improving document accessibility and tracking for all stakeholders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teams to integrate third-party APIs, enhancing application features and ensuring data consistency while maintaining high security and performance standards throughout software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functionalities effectively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data retrieval and efficient storage solutions aligned with civil IT applications focusing on international project compliance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reviews and planning sessions, fostering team transparency and a shared vision for project deliverables, alongside ensuring continual project alignment.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JIRA for tracking project issues effectively, facilitating responsive project management and ensuring the timely delivery of software outputs to meet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development through professional development opportunities, enhancing technical capabilities to better support projects and improve overall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post-implementation reviews of new software releases, gathering insights and user feedback to inform future improvements and enhance product offerings based on market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