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 results-driven Senior Software Engineer with over 11 years of experience focused on web and mobile applications in the logistics and supply chain industry. Proficient in designing and developing innovative software solutions, ensuring high-quality systems and applications through proven expertise in Java, Python, and C#. Strong advocate for collaborative team environments, skilled in Agile methodologies, with a passion for leveraging technology to optimize processes and drive efficiencies.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C#, JavaScript, PHP, C++,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Spring Boot, Django, Flask, React, Angular, Node.js, ASP.NET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Azure, Docker, Kubernetes, Terraform, CI/CD,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PostgreSQL, MongoDB, Redis, Oracle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Technologies:</w:t>
      </w:r>
      <w:r w:rsidRPr="003813CA">
        <w:rPr>
          <w:rFonts w:ascii="Arial" w:eastAsia="Century Gothic" w:hAnsi="Arial" w:cs="Arial"/>
          <w:sz w:val="22"/>
          <w:szCs w:val="22"/>
        </w:rPr>
        <w:t xml:space="preserve"> Git, RESTful APIs, GraphQL, Jira, Confluence, Visual Studio, Eclipse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innovative logistics software applications that enhanced operational efficiency and streamlined supply chain processes, leveraging expertise in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and define software requirements, ensuring alignment between business needs and technical capabilities to deliver robust software solutions with maximum impact.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frameworks and continuous integration practices that reduced deployment time and enhanced code quality in software releases while promoting a culture of quality assurance.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code review sessions, mentoring junior developers to uphold coding standards and best practices, promoting a team environment of knowledge sharing and collaboration to enhance skill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Research and integrate new technologies, including AI and machine learning tools, to optimize logistics operations and predict potential challenges within software application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software specifications, processes, and workflows to ensure clarity and future reference, enhancing the team's ability to onboard new members quickly and share institutional knowledge.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such as daily stand-ups and sprint planning, to enhance team productivity and adapt to changing project priorities and timelines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Troubleshot and debugged complex application issues, delivering efficient solutions that minimized downtime and safeguarded optimal application performance across various logistics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product managers and stakeholders to define and document project objectives, ensuring software solutions met or exceeded customer expectations and industry standards throughout the development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scalable RESTful APIs to facilitate interoperability among various systems, promoting seamless integration within logistics applications and enhancing user experience in service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cloud services such as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design and deploy scalable software solutions that support logistics operations while improving overall system performance and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user experience enhancement initiatives by gathering feedback from users, leading to iterative improvements in software design and functionality to meet customer requirements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best practices within application development to safeguard sensitive logistics data, ensuring compliance with industry regulations and maintaining user trust in technologies deployed.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 transfer sessions, promoting continuous professional development of team members while sharing industry best practices and emerging software development trends to cultivate a high-performing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an active role in the company’s innovation initiatives, driving the adoption of new methodologies and technologies to enhance the organization’s competitive edge within the logistics sector.</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full-stack web applications for logistics systems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civil IT projects involving construction management and inspection workflows within collaborative team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efficient, reusable code for various logistics solutions, leveraging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create user-centric applications that significantly diminished processing times and improved operational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cross-functional teams to identify and implement software features addressing key industry challenges, focusing on the integration of digital solutions in supply chain and civil engineering contexts.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leadership during software development processes, effectively mentoring junior developers while fostering an environment that encourages innovation, creativity, and skill development across the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development processes by leading daily stand-up meetings, sprint reviews, and planning sessions, enhancing team collaboration and adaptability to evolving project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user-friendly web interfaces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software solutions are intuitive and enhance the experience of stakeholders working within the logistics framework.</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and maintenance of RESTful APIs, facilitating seamless communication between various components of logistics software, thereby optimizing overall system architecture and data flow.</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version control systems such as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code collaboration, ensuring efficient teamwork and seamless integration of new features into existing applications for civil IT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Tested and debugged software applications, leveraging tools for monitoring and troubleshooting to identify issues proactively, ensuring high performance and reliability of logistics software throughout the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external stakeholders to define architectural requirements and deliver software solutions that fulfill logistics and civil IT project specifications, ensuring both functionality and usability.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and deployment of industry best practices in software development and logistics technology, positioning the organization to adapt to emerging trends and challenges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thorough documentation of software design and development processes, ensuring that detailed records are available for future reference and compliance with industry standards.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