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software development emphasizing web and mobile applications. Proficient in backend and full-stack development, with a deep understanding of distributed systems, and skilled in collaboration, mentorship, and driving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TypeScript, JavaScript, HTML, CSS,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Rails, Express.js,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RSpec,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enhance the functionality of a multi-product digital platform servicing Docket Operations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in an agile environment, actively participating in sprint planning, daily stand-ups, and retrospectives to align on product goals and ensure a clear understanding of priorities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technical specifications for significant projects with an emphasis on scalability and maintainability, influencing database schema updates and enhancing overall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pull requests and conducted thorough code reviews, fostering a collaborative environment where team members can grow from constructive feedback and improve code quality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features into existing services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components, aligning with industry trends in automation and productivity within web applications built for Docket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user interfaces, prioritizing responsive design principles, and creating a seamless user experience that meets client expectations while adhering to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onboarding processes, providing guidance and support that cultivated their growth in software development practices and teamwork dynamics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optimization on backend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ensuring that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are efficient, leading to reduced load times and improved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architectural design patterns while implementing asynchronous programming to streamline interactions between different systems, greatly increasing operational efficiency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by exploring new frameworks and tools that reflect industry advancements, preparing the team to leverage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DevOps practices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consistency and automation of production releases which enabled faster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promote best practices in coding, testing, and design, emphasizing the importance of documentation and clear technical communications for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integrations of front-end applications with backend services through well-defined APIs, continually optimizing data flow and enhancing user interactions based on real-time feedback from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maintain robust security practices while utilizing emerging technologies, ensuring that solutions were built with responsible data usage and privacy in mind.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analytical skills by diagnosing issues within the software development lifecycle and proactively suggesting improvements that enhanced overall team efficiency and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digital solutions for Civil IT applications at Infotech, focusing on project management tools that facilitated planning, bidding, and construction management of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backend services, enabling seamless interactions with front-end components built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engagement and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inspection and paperless contracting products that streamlined workflows for clients, maximizing efficiency through technology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specifications and documentation for applications built to meet the needs of civil engineering projects, ensuring clarity and understanding amongst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deployed applications in a hybrid cloud environment,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Web Services (AWS)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solutions that enabled flexible and scalable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accessibility and responsiveness to ensure that applications were usable across a range of devices and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 exchange sessions that fostered a collaborative development environment, promoting skills enhancement among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reliability and efficiency while managing large datasets, crucial for delivering accurate data for clients'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interactions with third-party APIs to incorporate various functionalities into applications, enriching client offerings with integrated services that addressed unique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while working on a scrum team, adapting quickly to changing requirements and ensuring that all deliverables met high standards of quality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validating application functionality and ensuring compliance with user requirements before deployment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strong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the development workflow, automating builds and deployments that streamlined the release of critical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