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building scalable web and mobile applications utilizing cloud technologies. Proven track record in developing AI-powered solutions on AWS and enhancing system reliability and observability. Strong advocate of best engineering practices and collaborative team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Java, Ruby, Swift,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S3, AWS ECS, AWS DynamoDB, AWS API Gateway, AWS Bedrock, AWS CloudFormation, AWS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 Boot, React, Angular, Node.js, Express.js,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ElasticSearch, Redis, Apache Kafka, Apache Spark,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Jenkins, GitHub, Webpack, Terraform, JIRA,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services on 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performance and scalability of enterprise-level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seamlessly into existing systems for improved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reliability and monitoring of our distributed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actionable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dashboards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elevating operational insight and troubleshooting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development team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cloud-first architecture, fostering an environment of continuous improvement and efficient service architecture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to advocate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patterns, boosting the team's capacity in developing responsive and highly available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interdepartmental collaboration to refine product roadmaps,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ensuring teams align their goals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open feedback and constructive conflict by leading team discussions, ensuring all voices are heard and integrated into our engineering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CI/CD workflows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version control, contributing to increased team efficiency and reduced lead times for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the observability of applications by instrumenting systems with appropriate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quick identification of performance bottlenecks and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system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compliance standards while optimizing data flows and operational procedures for enhanced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evaluate and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experimenting with emerging technologies to keep our platform at the forefront of innovation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business requirements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bridging the gap between technical and non-technical teams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algorithms and software architectures, facilitating knowledge transfer and onboarding of new team members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faster and more reliable infrastructure management aligned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engineers, sharing insights and best practices while guiding their technical growth and fostering a motivated team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ensuring timely delivery of digital solutions for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access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processing in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scale applications, effectively addressing growing user needs and enhancing digital experiences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debugging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downtime and enhanced operational functionality for key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range of duties including requirements gathering, systems design, testing, and implementation of solutions aligned with client needs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meetings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team objectives aligned and ensure timely completion of software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enhancements for contracts management systems, streamlining workflows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applications, particularly in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confidential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digital solutions adhering to compliance standards relevant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feedback on the existing digital tools, initiating improvements based on real user requirements and adapting to changing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and manage changes in project documents, ensuring transparency and collaboration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end users on newly implemented technology solutions and systems within civil construction frameworks, enhancing understanding and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