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particularly in web and mobile applications. Expertise in Ruby on Rails, JavaScript, and modern cloud services. Proven ability to lead development of innovative solutions, enhancing operational efficiency in healthcare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Ruby, JavaScript, Python, SQL, HTML, CSS, TypeScript,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React, Angular, Express.js, Django, Flask, Node.js,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Amazon RDS,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Jenkins,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RSpec, Selenium, Cypress, Postman, JUnit, PyTest, Jest,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healthcare technology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experiences and streamline workflows for diverse medical equipment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within an agile team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flexible pair programming to ensure the delivery of high-quality code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charge of key technical decisions, ensuring the successful design and implementation of application architectures that prioritized performance, maintainability, and user satisfaction in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an on-call rotation to manage critical system issues, strategizing solutions that enhanced overall system reliability and availability in our service delivery to healthcare providers.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and design teams to shape application features, translating user requirements into functional specifications using innovative engineering solutions and modern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encouraging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continuous improvement through mentorship and collaborative feedback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services,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scale applications effectively, providing resilient cloud-based solutions tailored to healthcare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connect diverse systems within the healthcare ecosystem, improving efficiencies for users and ensuring data integrity and availability at all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emerging technologies to cultivate a skilled and motivated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frameworks, optimally enhancing user interaction and engagement across various platforms, addressing specific healthcare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architectural patterns and development processes, facilitating seamless communication across teams and offering clear references for future projects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through meticulous debugging and optimization techniques, leveraging industry-standard tools and practices while ensuring adherence to timelines and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prompt delivery of value-driven features while consistently adapting to evolving project requirements and stakeholder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executed sustainability plans aimed at reducing technical debt and ensuring long-term viability of software solutions within a fast-paced healthcare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software innovations and development methodologies, contributing to knowledge-sharing sessions that enriched the entire engineering department and nurtured a culture of learning.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capabilities for planning, bidding, and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improve existing digital solutions, incorporating user feedback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website features for increased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optimized retrieval processes to support planning and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interchange between client applications and servers, facilitating external integrations to enhance the functionality of construction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implemented software iterations using agile methodologies, ensuring real-time communication with stakeholders to adjust project goals efficiently in line with evolving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in accordance with industry standards, implementing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reduce bugs prior to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to transition from paper-based contracting processes to digital systems, streamlining workflows and contributing to a paperless environment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emerging technologies and software practices, empowering team members to expand their competencies and adopt modern development trends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and translate them into technical specifications, leading to tailored software solutions that enhance project delivery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infrastructure tasks in cloud environments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data storage, positively affecting system availability.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considering mobile-first design principles to offer robust solutions for users in field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requirements by rapidly prototyping features and solutions in response to client requests and feedback, ensuring timely delivery of high-value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