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building highly-scalable, distributed systems for web and mobile applications. Proficient in JavaScript, Node.js, TypeScript, and AWS. Passionate about creating innovative solutions while fostering collaboration and mentorship within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C++, Go, Ruby,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Django, Flask, Express.js, Vue.js, Koa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ECS, API Gateway, CloudFormation, DynamoDB, GCP,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Jenkins, CircleCI, Travis CI,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MongoDB, Redis, ElasticSearch, Firebase,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Agile, Scrum, Kanban, Visual Studio Code, WebStorm, Docker Compose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 (NLU)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high-availability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scalable solutions for natural language processing tasks critical to business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architectural discussions,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robust solutions that align with customer needs, focusing on simplicity and effective problem-solving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agile environments, fostering open communication and mentorship to improve code quality and team morale, while ensuring alignment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to cultivate a transparent learning culture,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team skill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comprehensive unit and functional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culture of quality and reliability in software development processes. Techniques were adopted across the team to boost overall release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to support new features and system upgrades, enabling seamless knowledge transfer and enhancing onboarding processes for junior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microservices architectures, ensuring that applications scale efficiently whilst maintaining security best practices recommended for enterprise-level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codebases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implementing user-centric features that significantly enhanced user engagement and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for building serverless applications, contributing to a reduction in operational costs and increased scalability for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and code audits to mitigate risks associated with data breaches and vulnerabilities within applications, demonstrating a proactive approach to application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design discussions, leveraging insights from customer feedback to inform development priorities and drive alignment with overarching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bravery and curiosity, encouraging team members to explore innovative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further diversifying the technical skill set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inclusive team dynamics where diverse perspectives could lead to better problem-solving outcomes, resulting in a more cohesive and productive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requirements and feedback on newly developed features, enhancing the customer experience through direct insights into their perspectives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DevOps teams to optimize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development processes and reduced time to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focusing on creating efficient systems for project management and construction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build and enhance functionalities that support digital solutions for planning and bidding processes, ensuring systems met client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user interface experiences in applications facilitating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deploying and managing cloud infrastructure, ensuring high availability and performance of applications used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employing agile methodologies while working closely with stakeholders in civil engineering, translating complex needs into actionable software solutions that align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of various software tools that enhanced operational efficiencies in construction and inspection, leading to improved process flow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and training sessions to ensure team members and clients understood key functionalities of developed solutions, promoting knowledge sharing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project tracking and reporting, improving the accuracy and accessibility of critical information for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ensuring quality and usability before release that met or exceeded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by sharing expertise in effective coding practices and encouraging participation in code reviews, resulting in enhanced team performance and collaborative spirit.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that focused on innovative ways to leverage technology for project management in civil IT, demonstrating a commitment to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mobile-friendly applications for digital inspection processes, ensuring seamless access for field teams to project-critical information.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