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specializing in web and mobile applications. Proficient in designing and developing solutions using Go, Docker, and Kubernetes, alongside a robust understanding of cloud technologies such as AWS and Azure. Adept at collaborating with cross-functional teams to enhance product offerings and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Golang, TypeScript,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OpenStack,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 Server, macOS, Unix, Ubuntu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JUnit, Selenium, Postman,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Docker Compose, Swagger, Visual Studio Code, Eclipse, IntelliJ IDEA, Atlassian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features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Mirantis Kubernetes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product management and engineering teams to deliver impactful product enhancements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critical unit tests, integration tests, and end-to-end tests to ensure reliability and performance, leading to improved software quality and better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driving iterative improvements and fostering a culture of continuous integration and deployment among team members to boost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cross-disciplinary teams to analyze business requirements, articulate technical specifications, and adapt development priorities based on evolving customer feedback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deep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complex issues in production environments, enhancing system reliability and user satisfaction through prompt bug resolutions and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industry best practices for monitoring and scaling cloud-based applications,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under varying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technologies, fostering a strong team environment and enhancing overall team capabilities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improve the developer experience and streamline workflows, emphasizing efficiency and reducing deployment time significantly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environment by promoting knowledge-sharing sessions, technical workshops, and discussions on emerging technologies to remain at the forefront of cloud-native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customers to gather feedback on existing functionalities and potential enhancements, driving a user-centered approach to feature development and resulting in elevated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deep expertise in security practices related to cloud environments, implementing measures to safeguard applications and enhance compliance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civil engineering and construction management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platforms to facilitate enhanced tracking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gather requirements and provide technical guidance on software functionality, adapting solutions to align with specific needs of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scalable web applications that streamlined project planning and bidding processes, relying heavily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digital solutions for paperless contracting, enhancing operational efficiency and compliance with environmental regulations through smart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debugging strategies for various applications to ensure operational reliability,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initiatives, introducing automation in deployment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turnaround time for project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within the team by conducting workshops on effective coding practices and software lifecycle management,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present software solutions and gather feedback, refining product roadmaps and feature considerations to reflect user priorities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with team members to manage code changes efficiently, minimizing conflicts and maintaining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issues related to software deployments, enhancing support for ongoing projects and ensuring adherence to quality assurance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migration tools to assist clients in transitioning from legacy systems to advanced digital platforms, ensuring data integrity and consistency throughout the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through the development of custom software solutions tailored to client specifications, significantly improving the efficiency of project execution and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