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Software Engineer with over 11 years in software development, specializing in web and mobile applications. Proficient in leveraging diverse tech stacks and frameworks to drive innovative solutions and optimize performance.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Python, Java, C#,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Angular, Node.js, Django, Spring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w:t>
      </w:r>
      <w:r w:rsidRPr="003813CA">
        <w:rPr>
          <w:rFonts w:ascii="Arial" w:eastAsia="Century Gothic" w:hAnsi="Arial" w:cs="Arial"/>
          <w:sz w:val="22"/>
          <w:szCs w:val="22"/>
        </w:rPr>
        <w:t xml:space="preserve"> Docker, Kubernetes, Git, Jenkins, AWS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Redis,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Tools:</w:t>
      </w:r>
      <w:r w:rsidRPr="003813CA">
        <w:rPr>
          <w:rFonts w:ascii="Arial" w:eastAsia="Century Gothic" w:hAnsi="Arial" w:cs="Arial"/>
          <w:sz w:val="22"/>
          <w:szCs w:val="22"/>
        </w:rPr>
        <w:t xml:space="preserve"> JUnit, Mocha, Selenium, Postman, Jest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Methodologies:</w:t>
      </w:r>
      <w:r w:rsidRPr="003813CA">
        <w:rPr>
          <w:rFonts w:ascii="Arial" w:eastAsia="Century Gothic" w:hAnsi="Arial" w:cs="Arial"/>
          <w:sz w:val="22"/>
          <w:szCs w:val="22"/>
        </w:rPr>
        <w:t xml:space="preserve"> Agile, Scrum, DevOps, CI/CD, TDD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 and system performance through responsive design and modern coding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in implementing cloud strategies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deployment and integration of applications within fast-paced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optimize project management processes, fostering collaboration among stakeholders and driving projects to successful completion within set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RESTful APIs that facilitated communication between front-end and back-end services, utilizing frameworks such as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robust data handling.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mentored junior developers, enhancing team performance through knowledge-sharing practices and promoting adherence to coding standards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microservices architecture into existing applications, improving modularity and scalability, while leveraging technologies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high application scalability and performance by employing efficient database management practices with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optimization and query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using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software quality through rigorous testing protocols and continuous integration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application performance metrics to inform development, adapting features and functionalities to align with user needs and market trends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application deployment processes and minimizing downtime during software upgrades.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UX/UI designers to create intuitive user interfaces, aligning technical development with user-centered design principles to enhance overall application usability.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architecture design of legacy systems upgrade to modern stacks, combining functionality from previous applications while introducing advanced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project documentation, ensuring transparency and clarity in development processes and facilitating effective communication among team members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researched emerging technologies, evaluating their potential for integrating into existing systems and enhancing overall project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coding standards and industry regulations, dedicating efforts to developing secure applications that protect user data and application integrity.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software solutions for the civil engineering sector, focusing on application features that streamline construction management and project collaboration.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stakeholders to gather requirements, translating client needs into functional specifications that foster efficient project milestones and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paperless contracting solutions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eco-friendly practices while improving process efficiency for construction bids and contract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software testing and troubleshooting to identify and resolve issues, ensuring reliability and performance of applications utilized in construction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integration projects with various </w:t>
      </w:r>
      <w:r w:rsidRPr="003813CA">
        <w:rPr>
          <w:rStyle w:val="span"/>
          <w:rFonts w:ascii="Arial" w:eastAsia="Century Gothic" w:hAnsi="Arial" w:cs="Arial"/>
          <w:b/>
          <w:bCs/>
          <w:sz w:val="22"/>
          <w:szCs w:val="22"/>
        </w:rPr>
        <w:t xml:space="preserve">GIS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 enhancing functionality for planning and bidding applications in the civil engineering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application features using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load times, user experience, and operational efficiency across different construction management software.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frontend and backend teams to ensure cohesive project development, driving successful outcomes for software products tailored for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project tracking tools to monitor progress and adherence to project timelines, promoting accountability and ensuring timely delivery of software enhancements.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training sessions for clients, ensuring effective utilization of software solutions in their daily operations and addressing user inquiries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comprehensive technical documentation to support application deployment and user training, enhancing usability and stakeholder guidance post-launch.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refined application processes based on user feedback, iterating on features to deliver maximum value and meet evolving industry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code quality using version control systems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collaborative development remained organized and on track throughout the project lifecycle.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