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specializing in Python, Django, PostgreSQL, and REST APIs. Proven problem-solver adept at creating robust, scalable applications for complex domains, including the US energy sector. Strong communicator with a passion for technology and a focus on delivering results through collaboration and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Django REST Framework, Celery, Pandas,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VS Code,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HTTP/REST APIs, Machine Learning, Data Modeling, Agile Methodologies, Domain-Driven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architect and implement scalable solutions, focusing on domain modeling for complex energy market scenarios and integrating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persistence and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RESTful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 REST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integrations between various services and facilitating efficient data flow within the US energy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asynchronous task management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Celery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processing of millions of meter readings daily while ensuring fault tolerance and reliability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specifications, fostering effective communication between technical and non-technical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tuning queries for performance, ensuring data integrity, and conducting migrations to incorporate new features and improvements without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rapid delivery of innovative features and improvements while maintaining high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promoting best practices in coding standards and enhancing team skills in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unit and integration tests to validate the functionality of the applications, ensuring high reliability in production environments through automated testing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rituals, contributing actively in sprint planning and retrospectives, and promoting a proactive approach to project management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proposed enhancements to existing architectures, evaluating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and tools that could elevate operational efficiency while reducing costs associated with cloud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machine learning pipeline that analyzes energy consumption patterns, leveraging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manipulation and extraction of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 for civil IT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features for planning and management systems used in public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in planning, bidding, and construction management processes, ensuring that technical solutions aligned with the operational needs of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solutions that required complex data processing and presentation,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server-side logic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user interfaces, all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backend services and managed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data-driven applications, streamlining inspection processes for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query performances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timely reporting and efficient data access for all stakeholders involved in civil IT initiatives, thereby enhancing project tracking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coding practices and frameworks that improved collaboration among developers in the team, driving higher efficiency and quality of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sessions on newly implemented systems, educating users on the functionalities and benefits of digital solutions for construction management and paperless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version control and project tasks efficiently, allowing for smooth collaboration and timely delivery of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a cloud-based solution for document management in civil engineering projects, integrating various third-party tools to enhance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loops from inspections and project management stakeholders to refine application features continuously, ensuring that end-user needs were met effectively in application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