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experience in software development focusing on web and mobile applications. Proven expertise in .NET 8, C# 9, and cloud technologies, coupled with strong collaboration skills and a passion for innovative solutions. Seeking to contribute to JAMS Software’s mission by leveraging a deep understanding of distributed systems, CI/CD processes,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 9, JavaScript, Python,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8, ASP.NET Core, Entity Framework,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NoSQL,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NuGet, Dependency Injection (DI), SSO, Microservices,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9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best practices in software development, testing, and performance optimization for streamlined processes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functional software specifications, facilitating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planning and enhancing team synergy through consultative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optimizing database queries and managing relational schemas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my capabilities to enhance performance standards and security protocols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strategies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user authentication methods while ensuring comprehensive security compliance in each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the migration of legacy systems to a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resulting in improved application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integrations with third-party services, demonstrating my ability to enhance the software's capability using APIs for improved interoperability within diverse ecosystems.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peer code review sessions, fostering team collaboration and continuous improvement in coding standards, while offering constructive feedback that encouraged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aimed at architecting robust, scalable applications while advocating for clean code principles and performance-driven solutions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formation and refinement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seamless deployment processes which significantly reduced time to market for key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designers during the conception phase, ensuring the alignment of technical architecture with user experience expectations and delivering holistic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concerning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solutions design patterns, enhancing team skillsets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 tools and metrics to assess application performance, leading to targeted performance optimization initiatives that improved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DevOps teams to ensure all systems were functioning efficiently within cloud environments, emphasizing their importance in facilitating robust application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industry knowledge of software trends through continuous learning approaches, including participating in workshops and reviewing industry publications, thereby enhancing organizational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optimize the team's workflow and maintain a transparent project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tailored for the construction industry, focusing on improving project management processes and streamlining communication between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clients to understand project requirements in the civil IT landscape, producing targeted solutions that enhanced operational performance and increased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database structures and entities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dynamic reporting functionality within the applications, significantly aiding project management efforts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 encompassing requirements gathering, design, development, testing, and production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for seamless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refactoring existing codebases to improve maintainability and performance, applying software design patterns while ensuring compatibility with updated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to enhance their understanding of the underlying technologies and best practices in software development,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to safeguard sensitive project information and ensure compliance with industry standards while working on collaborative software solutions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development processes, ensuring clarity and transparency for future reference and compliance with project management standards within construction-related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tracking measures for bespoke applications, allowing teams to monitor progress and efficiently allocate resources towards high-impact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 in scrum meetings, providing updates on project milestones and roadblocks, fostering transparency, and ensuring that all team members were aligned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to troubleshoot issues in existing applications, providing targeted resolutions that improved overall system reliability and user experience across diverse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