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specifically focused on web and mobile applications. Proficient in full-stack development using cloud technologies and passionate about delivering scalable, efficient solutions while promoting a collaborative team culture.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C#, Python, Java,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GraphQL, Angular, Redux, Django,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Serverless, Lambda Functions,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Bitbucket, Visual Studio, Eclipse, Postman,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and TDD: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CircleCI, Travis CI, Mocha, Chai, Jasmine, Selenium,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Scrum, Kanban, DevOps, Lean, Agile Testing, Test-Driven Development, User Story Mapping, Sprint Planning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scalable software solutions leveraging cloud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efficient resource utilization across multiple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and championed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facilitating cross-functional collaboration and ensuring timely delivery of high-quality software products in fast-paced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architectural discussions, providing insights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advocating for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deployment efficiency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and mentored junior developers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improvement and code quality through regular code reviews and pair programming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as well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 that greatly improved data retrieval efficiency and supported the evolving needs of the business.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and stakeholders to translate business requirements into technical specifications, ensuring a clear understanding of project goals and deliverables were met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utilizing metrics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monitoring tools, leading to improved user satisfaction and application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 loops into the development process, allowing for rapid iteration and enhancements to software features based on customer input and analytics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implementing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ensure high-quality software releases and reduced bug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deployment process by creating automation scripts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reduced deployment times and minimized manual errors across the development pipeline.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by actively engaging in Agile ceremonies such as daily stand-ups, sprint retrospectives, and stakeholder demos, contributing to overall team success and alignment.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cross-team initiatives aimed at enhancing architectural designs and promoting the use of microservices, paving the way for innovative product features and improved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primary database solution, optimizing data storage and retrieval processes to enhance application performance and maintainability for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sports technology sector to integrate features that support coaches and athletes, enhancing performance tracking and data analysis directly into the applications being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coding standards and best practices across the team, ensuring a unified codebase using linters and formatting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ESLint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Prettier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and mobile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a user-friendly interface and seamless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IT teams to provide digital solutions for project management, enhancing workflow efficiencies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align with evolving industry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successfully coordinate project timelines, ensuring projects met their deadlines through effective team collaboration and proactive risk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support advanced data analytics and real-time reporting functionalities tailored to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cross-disciplinary teams, establishing effective communication channels that facilitated knowledge sharing and collaboration, which improved project outcomes and team morale.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systems, particularly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manage code changes effectively while promoting best practices in collaborative software development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that streamlined deployment procedures, enabling rapid and secure releases of updates and new features to clients and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code reviews and quality assurance checks to uphold high coding standards and enhance the overall quality of the projects delivered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junior staff on programming techniques and best practices, arguing for continued education and knowledge sharing within the software engineering community.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interactions and optimized queries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development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data manipulation and accessibility for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third-party APIs and services, allowing for expanded application functionality while ensuring maintainable and scalable code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coding sessions to empower team members in learning new technologies and reinforcing a culture of collective growth and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