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specializing in web and mobile applications. Proven expertise in Azure, C#, and Blazor, fostering innovation through best practices in agile environments and mentoring junior developers.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SQL, TypeScript,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Blazor, React, Angular, ASP.NET Core, Node.js, jQuery,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AWS, Docker, Kubernetes, Terraform, Jenkins, Git, Azure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Moq, bUnit, Playwright, JMeter, Selenium, Postman, TestNG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Grafana, New Relic, Prometheus, ELK Stack, SonarQube, Nagios, Azure Monitor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user-friendly interfaces while promoting innovative solutions aligned with business objectives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 discussions in agile teams, focusing on best practices, ensuring efficient project delivery, and maintaining robust documentation practices for future reference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the software development lifecycle for improved delivery speed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effectively, promoting a culture of knowledge sharing and technical excellence while helping them navigate complex software problems with empathy and patience.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refine requirements, translating business needs into technical solutions that exceed user expectations and meet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providing constructive feedback on design patterns and coding standards to foster a high-quality codebase and reduce technical debt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and maintainability of applications through test-driven development practices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continuous improvement initiatives, leveraging feedback to adapt workflows and incorporate cutting-edge technologies for process optimization and project delivery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best practices into application development, emphasizing user data protection and application security through rigorous testing and code validation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monitoring tools to gather insights, analyze performance metrics, and make data-driven decisions for improving application reliability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retrospectives, ensuring team alignment with project goals and identifying opportunities for personal and team growth based on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new technologies to enhance development processes and increase team efficiency, fostering an experimental mindset and advocating for continuous learning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decision records and development processes meticulously, enabling clear knowledge transfer and onboarding for new team members towards seamless project initiation.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ensuring cohesive project execution and alignment with project timelines while navigating any challenges that arose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working software to technical and non-technical stakeholders, effectively communicating complex technical concepts in a digestible manner during demos.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solutions for civil IT projects at Infotech,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digital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software solutions that streamline bidding processes, enhancing user experience through intuitive interfaces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to manage project lifecycles, ensuring timely delivery of software solutions while adhering to industry standards for quality and accessibility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of codebases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QA teams to ensure a high level of software reliability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securely following best practices for input sanitization and data integrity while enhancing overall application security through careful coding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to inform software design decisions, ensuring alignment with project goals and client expectations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containerization, streamlining deployment processes for civil IT applications to achieve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members, fostering professional growth and ensuring adherence to best practices and high coding standards to cultivate a culture of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users and stakeholders throughout the testing phase, facilitating feedback sessions to iterate designs based on real-world usage and enhance application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civil engineers to digitize and automate construction management processes, significantly reducing reliance on traditional paper-based methods and improving project turnaround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onboarding guides for new employees, documenting best practices and project-specific workflows to ensure seamless integration into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new technologies and tools to enhance project workflows and application capabilities, helping to keep the technology stack current and competitive.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