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focusing on web and mobile applications. Proven expertise in Java, J2EE, and RESTful APIs within agile environments. Adept at designing and implementing robust solutions that enhance user experience and optimize performance, with a strong background in healthcare technology integration.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J2EE, XML, SQL, JavaScript, Python, C#,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Angular, React, Vue.js, JUnit, Apache Camel,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MySQL, PostgreSQL, MongoDB, Cassandra, MS SQL Server,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Maven, Gradle, Jenkins, AppDynamics,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IBM Cloud, OpenShift, Cloud Foundry,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GitLab CI, CircleCI, Ansible, Puppet, Chef, Terraform, Nagios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improving application reliability and facilitating the integration of healthcare management systems in agile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UX designers to translate business requirements into technical solutions, ensuring the functionality of new product features remained aligned with user expectations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development efforts by creating and optimizing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increased application performance and enhanced data exchange between service layers.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promoting efficient workload management and streamlining deployment processes within the tech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detailed code reviews and utilized unit testing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deliverables and adherence to established coding standards before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automation of build processes and deployed applications to cloud infrastructures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focusing on optimization and indexing strategies to enhance data retrieval efficiency in real-time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participated in SCRUM ceremonies to foster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documentation for technical specifications and processes, facilitating knowledge sharing across diverse teams and stakeholders to maintain project coherence.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application architecture, enhancing team capacity and expertise in software development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application performance by diagnosing existing issues and providing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Camel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routing and integration.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custom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AppDynamics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system performance and identify potential bottlenecks, ensuring optimal user experiences for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ensuring that services meet quality standards and adhere to the defined technical requirements before integration into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seamless user experience by conducting thorough unit, system, and integration testing on new features before release across multiple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translate product designs into functional prototypes,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web application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for civil engineering projects,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achieve targeted software solutions for inspection and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clients to analyze their needs, designing tailored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efficient communication between tools and streamline workflows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gather business requirements and translated them into technical specifications for new software features, ensuring stakeholder satisfaction and project alignment.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management in an Agile setting to prioritize development tasks, fostering a collaborative environment that encourages continuous feedback and iterative design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backend functionalities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system efficiency while working on projects focused on digital solutions for planning and contracting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deployment lifecycle,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automated delivery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application performance by running diagnostics and optimizing queries in Oracle databases, leading to increased efficiency in data-heavy applications used for contract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intuitive user experiences that facilitate easy access to functionalities for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code reviews to reinforce high coding standards and shared best practices, which successfully built a culture of continuous improvement among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user manuals in line with the digital solutions offered by Infotech, ensuring clarity of application functionalities for end-users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present application prototypes, collect feedback, and adapt designs based on actionable insights from stakeholders, enhancing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the new software solutions developed, ensuring smooth transitions and user adoption across teams engaged in civil engineering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