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engineering professional with 11 years of experience specializing in full-stack development, particularly in web and mobile applications. Proficient in designing user-centric solutions utilizing modern tools and frameworks, collaborating effectively with teams to deliver high-quality software products that empower mission-driven organizations.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TypeScript,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React, Vue.js, Express.js,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Stripe, PayPal, SWR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Vitest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and adherence to modern development standards including accessibility and performance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 integrations to facilitate seamless data exchanges with third-party services, focusing on security and efficiency, employing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 and product management, to define project scope, milestones, and deliverables, utilizing agile methodologies to maintain flexibility and adapt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Zustand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application states effectively, enhancing user experience and ensuring data consistency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introduced best practices for component design and testing frameworks, mentoring junior developers to elevate team performance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and streamline deployment processes, facilitating rapid scaling while maintaining high availability and reliability of services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into the development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high-quality code through continuous integration and deployment practices while reducing manual testing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bottlenecks and refactored applications to optimize load times and resource utilization, employing techniques such as lazy loading and code splitting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developer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facilitate transparent communication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and gathered feedback through direct interactions with nonprofit clients, ensuring developed features effectively addressed their operational challenges and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tools, presenting findings to the engineering team to continually evolve the tech stack and improve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dynamic dashboards to visualize donor engagement data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nonprofits to track fundraising metrics and improve campaign strategies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payment systems into applications, ensuring secure financial transactions that met compliance requirements while providing a user-friendly payment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writing optimized queries to maintain data integrity and improve application responsiveness under high transaction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technical documentation, enhancing knowledge sharing across engineering teams and helping onboard new developers with comprehensive guidelines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facilitating project lifecycle management for planning, construction, and inspection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integrations between disparate software systems, streamlining operations and data flow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reducing manual paperwork and errors in digital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gather requirements and translate them into technical specifications, ensuring that developed applications met user needs and project deadlines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digital solutions for construction management, focusing on enhancing usability and performance through the implementation of client feedback and ongoing user testing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agile development, participating in iterative sprint planning sessions to prioritize tasks while ensuring transparency among all stakeholders involved in software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projects with multiple developers, enhancing code quality and streamlining the release process through structured commits and branching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data, enabling efficient data retrieval and reporting functionalities that supported real-time decision-making processes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knowledge sharing sessions to cultivate a culture of learning and collaboration within the development team, contributing to shared success and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and support for deployed applications, ensuring end-users were equipped to utilize software features effectively and leverage them for maximum productivity in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scripts to assist with project inspections, facilitating data collection and reporting that replaced traditional methods, thus enhancing accuracy and workflow efficiency for construction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defining project requirements through stakeholder meetings, ensuring technology solutions aligned with user expectations and facilitated enhancements to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strategies in legacy applications, employing profiling tools to identify bottlenecks and implementing solutions to enhance processing times and user-facing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