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over 11 years of extensive experience in designing and implementing scalable web and mobile applications. Proven expertise in Python and a broad range of compiled languages. Strong background in DevOps, Cloud Technologies, and Agile methodologies. Aimed at delivering high-quality software solutions and mentoring junior engineers to enhance team capabilities.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Rust, C++, Go, C#, Java,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 Boot, Node.js, React, Angular, TensorFlow,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GitLab CI/CD, Jenkins, Terraform, Ansible, AWS,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Elasticsearch,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DigitalOcean, IBM Cloud, Oracle Cloud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backend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front-end frameworks to deliver exceptional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Scoped complex technical problems and effectively executed innovative solutions thereby driving high-velocity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Shipped production-ready code while following best coding practices and Agile methodologies, collaborating closely with product managers and designers for successful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mentoring initiatives for junior team members, fostering a culture of continuous learning and improvement in technical skills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deployments, enhancing development efficiency and reliability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system reliability and performance for diverse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Machine Learning and Data Science teams to bring advanced AI tooling from research to production-grade solutions, focusing on user-centered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deployment, storage, and scaling of applications, leveraging its broad range of powerful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best practices for code quality and performance by utilizing industry standards and guidelines in system design and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teamwork and stakeholder communication to ensure alignment on project goals and delivery timelines while addressing any technical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technical discussions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tools, improving team competence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for seamless integration between systems, enhancing overall functionality and user engagement within the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architecture decisions that improved code maintainability and facilitated reusable components across multiple projects, increasing overall efficiency in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feedback sessions with peers, promoting a culture of constructive criticism and shared knowledge.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operational issues effectively in production environments, showcasing adaptability and problem-solving capabilities under pressure.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Civil IT projects focused on construction management, optimizing workflows and collaboration among stakeholders through innovative digital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understand their requirements, translating business needs into technical specifications and ensuring alignment with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exposed RESTful APIs to support front-end applications, aligning closely with user needs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facilitate seamless integration of various applications, enhancing functionality and user experience in civil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Agile methodologies, promoting continual improvement in project delivery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planning sessions to scope project work and identify key technical challenges, ensuring effective prioritization and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software solutions on cloud platforms,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scalable infrastructure for handling dynamic workload demands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troubleshooting and debugging efforts in production environments, showcasing strong analytical skills to resolve technical challenges promptly.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GUI interfaces for construction management tools, ensuring a seamless user experience in project tracking and reporting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data engineers to streamline data flow and management for the applications, ensuring timely access to essential information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documented comprehensive software specifications and development processes, enhancing transparency and consistency across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project management tools to track progress and ensure timely delivery of software solutions for civil projects, fostering accountability and communication within the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