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specializing in web and mobile applications development. Proficient in modern frameworks and cloud technologies, with a strong focus on enhancing health outcomes through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SQL,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.NET Core, Django, Flask, Spring Boot,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Databricks, Azure DevOps,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Agile, Scrum, Kanban, TDD, BASH scripting,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Azure Blob Storage, Data Lake, Redis, Oracle,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and high-performance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and maintenance efficiency, resulting in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responsive and intuitive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excellent user experience across web and mobile applications while maintaining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database architectures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various applications, contributing to enhanced data retrieval performance and storage efficiency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GitHub Copilot to enhance coding efficiency, while also mentoring junior developers in adapting to new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automation scripts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allowing for faster deployment and monitoring of applications while minimizing operational disruptions and technical debts.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design and architecture discussions, applying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collaborating with principal engineers to ensure alignment with organizational objectives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 designers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transform wireframes into functional interfaces while adhering to accessibility standards and web best practices, thus improving user intake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testing and integration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quality and reducing the incidence of bugs in production environments through proactive testing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enhance team output quality and knowledge sharing on best coding practices, thus fostering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and user feedback to identify bottlenecks and propose optimizations to enhance system performance, scalability, and reliability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for application issues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operations to ensure swift resolution of technical challenges and ongoing support once the system went live.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documentation processes by maintaining clear technical specifications and architectural diagrams in accordance with project requirements, facilitating smoother knowledge transfer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(Scrum, Kanban) throughout project lifecycles, ensuring flexibility in dev processes and better alignment with evolving project needs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learning across the team by organizing knowledge-sharing sessions addressing applications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infrastructure in enhancing coding and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compliance standards by integrating data security protocols and privacy guidelines in development processes, thus ensuring adherence to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web-based applications in compliance with industry standards, facilitating optimal interaction among stakeholders and integrating digital solutions tailored for the planning and construction management sectors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services, delivering robust APIs capable of handling high transaction volumes and leveraging feedback to continually enhance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agile transformation of Infotech Inc, embracing Scrum as a framework for streamlined project delivery, leading to improvements both in team coherence and productivity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civil engineering applications, ensuring resilient connections between project management tools and database solutions for effective logistics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features, enabling seamless deployment of new functionality and enhancements for ongoing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applications, facilitating remote access and improving collaboration among project teams while managing real-time data flow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 processes and facilitated knowledge transfer sessions on effective coding practices including usage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specifications for software applications in alignment with project goals to ensure continuity of information and clarity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including unit tests and user acceptance tests, thus ensuring robustness and reliability of digital solutions launched within civil planning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database optimization tasks ensuring data accuracy and accessibility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storage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contributing to improved data integrity and workflow efficiency across varied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part in user training sessions to ensure smooth onboarding of clients to new digital systems, thereby enhancing user experience and software adoption rates by providing continued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connection and utilization of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analyses and develop innovative features for project management applications directed towards improving civil IT methodology.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