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backend systems, API design, and modern development practices. Proven track record in mentoring junior developers and delivering scalable solutions using cloud infrastructure and observability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JavaScript, TypeScript, Python, Java, C#, Ruby,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React.js, Express.js, Django, Flask, Spring Boot,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Travis CI, CircleCI, Kubernetes, Docker, Terraform, Ansible,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Datadog, Splunk, SumoLogic, Prometheus, Grafana,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microservices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while leveraging best practices for API architecture and deployment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images for seamless code deployment, leading to improved release cycles and reduced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best practices and provided guidance on absorbing key principles of software engineering, enhancing team productivity and delivery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and design teams to gather requirements and translate them into functional specifications for backend services and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capable of handling massive data loads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error handling and data validation for maintenance of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tools such as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platform for comprehensive monitoring, insights, and troubleshooting of production issues, leading to increased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internal tools to streamline development processes and improve team efficiency, fostering a culture of continuous improvement in a fast-paced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architectural discussions and decision-making to evolve the platform's infrastructure while ensuring scalability and security of services provided.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and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productive discussions, deliverables tracking and project transparency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documentation for APIs, ensuring clear communication of backend system capabilities to both internal and external users, supporting ease of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custom-built scripts which enhanced the reliability and accuracy of API responses, instilling confidence in back-end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best practices in code reviews and agile ceremonies to enhance product quality through collaborative efforts, establishing a strong engineering culture amongst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bottlenecks and proposed efficient solutions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workloads and ensure cost-effective resource management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cloud-based authentication service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provisioning, reducing setup time significantly for development teams needing quick access to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feedback and respond to technical inquiries, bridging the gap between support and engineering teams to resolve client issues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software solutions for civil IT applications, focusing on streamlining processes related to project management, digital communication, and data analysis for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smoother interaction with frontend applications, effectively enhancing user experience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facilitated knowledge sharing sessions, instilling a culture of learning and adherence to coding standards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data, emphasizing on data integrity and performance optimization through proper indexing and normalization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for third-party services in civil engineering applications, creating seamless communication between systems and improving overall project efficiency and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equip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management, streamlining deployment and scaling processes while ensuring service availability and reliability during peak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 modules through optimized code restructuring and segmenting, leading to performance improvements and easier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ensure that applications met business needs and objectives, prioritizing user stories and aligning development efforts with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and executing the transition of legacy applications to cloud environments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and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monitoring solutions utilizing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 health checks, proactively addressing issues leading to improved uptime and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troubleshooting and resolving production incidents, utilizing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search logs for error patterns, fostering faster recovery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adaptation of Agile practices with daily stand-ups and retrospective meetings, encouraging systematic feedback loops to continuously adapt goals and strategies based on team dynamics.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