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scalable web and mobile applications. Proven expertise in React and .NET RestApi, coupled with a strong foundation in AWS cloud services, unit testing, and code quality. Passionate about code reviews, collaboration, and delivering high-quality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HTML5, CSS3,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.NET, Express.js, Jest, Vitest,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Git, JFrog, Docker, Kubernetes, MongoDB, PostgreSQL,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Test-Driven Development, Continuous Integration/Continuous Deployment, Selenium, Cypress,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Version Control, Code Reviews, Documentation,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front-end applications for voice service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interactions and adhering to the best practices in code quality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RestApi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monitoring, thus enhancing the application architecture for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comprehensive coverage and edge case handling to ensure code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through active participation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ceremonies, promoting transparency and continuous improvement in project workflows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code reviews, providing constructive feedback while also learning from peers’ work to continuously enhance coding practices and promote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libraries, improving development efficiency and consistency across multiple projects and teams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automatic testing and deployment, streamlining release processes and reducing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resolving complex technical challenges through proactive problem-solving and architectural discussions, working collaboratively to align team goals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evolution of software development practices within the organization by advocating for industry-standard tools and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practices, fostering a culture of continuous learning and knowledge sharing to enhance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gather requirements, translating business needs into functional specifications and technical solutions that align with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careful analysis and refactoring of code, leading to improved load times and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for state management, ensuring a scalable and maintainable approach to managing application state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codebases and architectural decisions, promoting transparency and ease of onboarding for new developers joining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and frameworks as necessary to keep the stack modern and competitive, enhancing the capabilities of the voice service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planning, bidding,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produce high-quality web applications, translating client requirements into technical specifications and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interactions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collaborative development with peers while also managing efficient tracking and deployments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enabling scalable infrastructure while continuously monitoring application performance and uptime through automated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quality assurance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developed applications met high standards for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understand user requirements, effectively feeding that information back into the development process to improve project outcomes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a paperless contracting solution, implementing intuitive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overall user satisfaction and reduced feedback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standardize project development workflows,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project delivery speed and quality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existing applications to incorporate modern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processing, improving application functionality and user experiences substantially.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essential bug fixes and enhancements to existing applications, ensuring that all digital solutions met user needs and adhered to industry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data visualization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decision-making process for clients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deliverables, integrating stakeholder feedback and aligning development with business goals to ensure continuous progress and alignment with strategic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