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Software Engineer with over 11 years of experience in software development, specializing in high-quality web and mobile applications. Expert in agile methodologies, software design principles, and team collaboration, with a strong background in a diverse range of programming languages and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Java, C#, JavaScript,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Node.js, React, Django, Flask, ASP.NET,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Oracle, MongoDB, SQLite, Redis, SQL Server,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Jenkins, Git, Ansible,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Eclipse, IntelliJ, JIRA, Confluence, Postman, GitHub, Bitbucket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software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best practices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 software development life cycle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coding standards, reviews, and source management to enhance team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cross-functional teams, fostering a culture of collaboration while sharing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software engineering principles to improve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software release cycles, adopting leadership roles when necessary to guide project teams through challenges in design, coding, and debugging across various programming languages.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enhanced existing software applications, identifying key areas for improvement in performance to ensure high-quality delivery, utilizing analytical skills to resolve complex programming issues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by exploring emerging technologies and industry standards, ensuring the adoption of innovative practices to maintain technical relevance within the fast-paced software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technical presentations to stakeholders, articulating complex software concepts in an understandable manner to facilitate informed decision-making for project-related endeavors.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procedures within the development process, ensuring code quality and integrity through effective use of testing frameworks and tools pertinent to each project stage.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architecture of new systems, focusing on scalability and maintainability while leveraging best practices in software design and code review protocols for optimal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clients to define user requirements, translating them into technical specifications, effectively bridging the gap between technical and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part of the deployment process to enhance application management and ensure streamlined operations in containerized environments across multiple cloud providers.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facilitated technical discussions within the team, promoting knowledge sharing while addressing performance improvements to legacy code within existing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manage databases effectively, ensuring data integrity and optimal performance for applications across various environments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sessions, providing insight on technology trends and proposing solutions that align with organizational objectives to drive growth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internal documentation throughout the development lifecycle to ensure clarity and knowledge retention across team members, enabling efficient onboarding for new hires.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changing project requirements and priorities within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demonstrating flexibility and resilience in overcoming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tailored software solutions that improved project management workflows in civil IT by leveraging cross-disciplinary knowledge to address user needs effectively throughout the software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to deliver successful digital solutions for planning and construction management in civil engineering, emphasizing the integration of advanced software features and functionality tailored to industry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for end-users, ensuring smooth transitions during system updates and fostering a comprehensive understanding of software capabilities within the civil IT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concept development for transformative digital tools in civil engineering, leveraging insights drawn from market trends to align solutions with future industry demands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focused on bidding and inspection processes in the civil IT sector,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prominent frameworks to create user-friendly interfaces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existing software applications to meet evolving requirements in construction management, ensuring compatibility with contemporary project practices and promoting agile development approaches to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rectified software defects through meticulous testing and debugging processes, strengthening application reliability while adhering to stringent project timelines and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delivery practices, implementing automated testing to enhance code quality and accelerate deployment cycles for civil IT software solutions, facilitating responsive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functionalities and user guides in accordance with civil IT project specifications, ensuring accessibility of information for teams and clients throughout development and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collaboration within project teams to troubleshoot issues, shared knowledge of software best practices, contributing to smoother project execution and enhanced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and analysis on innovative software development methodologies, providing recommendations on integration of new technologies and maintain performance standards required for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client meetings to gather detailed project requirements for software development, applying analytical skills toward defining scope, improving service delivery across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