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Proficient in building scalable solutions using Node JS, React JS, and Shopify. A resourceful problem solver with a strong track record of leading teams and enhancing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 JS, Python, Java, PHP,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JS, Next JS, Express, Shopify, Shopify Plus, Redux,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Firebase, DynamoDB,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 APIs, WebSockets, Heroku, Jira, Slack,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Back-End Software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Cozey's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 operations while implementing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improve overall efficiency 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junior developers, providing mentorship to enhance their technical skills and code integrity, maximizing team productivity and fostering a culture of continuous improvement and collaboration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 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server-side applications that efficiently interact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endpoints, ensuring seamless integration with other tools and services to enhance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scalable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 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performance and usability across various platforms and optimizing user engagement through innovative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and optimized application performance, leveraging comprehensive metrics and analytics to inform development strategies and ensure readiness for scaling with company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CTO to design software solutions that address operational challenges effectively, translating business needs into technical specifications while balancing innovation with practical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ensuring high code quality and reliability, minimizing downtime and technical debt throughout product life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facilitate data exchange between internal tools and external partners, resulting in improved communication and operational efficiency for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 planning and retrospectives, ensuring alignment between team goals and project deliverables while fostering a productive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caching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access times and reduce server load, significantly enhancing the performance of high-traffic applications built on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uphold coding standards across the team, which helped in maintaining clean, scalable codebases and mitigating potential integration issues in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problem-solving skills to resolve development roadblocks promptly, implementing innovative solutions that improved system functionality and supported continuous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feature specifications and user stories, ensuring clear communication between design and development teams to adhere to project timelines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systems, facilitating knowledge transfer and supporting team initiatives for onboarding new developers and training existing staff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 community meetups and online forums, staying updated with evolving technologies and industry trends to integrate cutting-edge practices into team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several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 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solutions for planning and construction management in the digital 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project bidding and inspection processes, enhancing operational efficiency and elevating user experience through intuitive interfaces and robust architecture.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business requirements and translate them into technical solutions, ensuring alignment with stakeholders and project goals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testing using industry-standard practices, fostering team learning and improving code quality across various projects while implementing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services to enhance application functionality, specifically focusing on tools relevant to construction management and paperless contracting requirements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ensuring timely delivery of components while maintaining high standards of project visibility and communication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requirements and feedback, providing consultation on technology options that best fit the project scope and operational needs of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data analysis and reporting that facilitated project management, enabling a paperless contracting approach and real-time updates on inspection results and project statuses.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tuning for rapid access to construction-related data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developing responsive web applications with an understanding of UX/UI best practices, resulting in improved user satisfaction and more effective interaction with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and queuing techniques to enhance application response times, ensuring users received timely updates on project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bugs and performance issues post-launch, employing a proactive troubleshooting attitude and utilizing user feedback to guide enhancements and future development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