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backend development and web applications. Proficient in Python and AWS technologies, with a strong focus on delivering high-quality, scalable software solutions. Proven track record of collaborating with stakeholders, mentoring junior engineers, and implementing security best practices in fast-paced environments. Passionate about enhancing operational efficiency and driving innovation 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NumPy, Pandas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AWS S3,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Tooling: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Lucid, Kibana, Grafana,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GitLab, JIRA, Slack,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and maintainability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stakeholders, effectively translating complex requirements into actionable software solutions. 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Lucid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to ensure clarity and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architecture diagrams and API specs, facilitating better knowledge sharing across teams and fostering a culture of collaboration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infrastructure management and efficient deployment processes to accelerate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to uphold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correctness, maintainability, and adherence to best practices, contributing to improved team performance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in software development best practices,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their growth and enhancing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observability and performance tracking of services, enabling quick response to potential issues before they impact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 workflows and API performance by analyzing and refactoring codebases,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improved data retrieval times and overall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daily stand-ups and sprint planning sessions that improved team alignment and delivery pace while adapting to changing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processes, which significantly reduced time to market for software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throughout software development processes, ensuring compliance with industry regulations and enhancing user data protection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simplifying deployment and scaling processes and ensuring consistency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analyzed user feedback to derive product insights that guided architectural decisions, enhancing overall user satisfaction and fulfilling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diverse cross-functional teams to ensure that software solutions aligned perfectly with user needs and organizational objectives, fostering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industry trends, applying insights to propose innovative solutions that drive company objectives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scalable solutions that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 and aligned with the goals of civil IT applications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civil IT solutions, ensuring seamless data flow and user accessibility within client platforms and enhancing collaboration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code reviews, emphasizing collaboration and mentorship, assisting in the development of best practices that bolstered the engineering team's capabilities and overall output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and retrieval workflows, significantly improving data access times for users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with product managers and project leads to define project requirements and timelines, facilitating timely delivery of software solutions tailored to civil IT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application scalability to meet fluctuating business demands and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reliability and driving quick iterations based on feedback and testing results to ensure exceptional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releases and reducing deployment failures to uphold high-quality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progress reporting, ensuring transparent communication about project status and timelines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stakeholder meetings to gather user feedback, using insights to fine-tune existing software offerings and adapt features to better suit user requirements and industry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learning new technologies and frameworks relevant to civil IT and development, contributing to team knowledge and enhancing overall project delivery speed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 and system designs thoroughly to support future development efforts and assist new team members in gaining an understanding of existing systems and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