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designing, developing, and maintaining high-performance software systems. Expert in C, C++, Python, and software automation with strong problem-solving and collaboration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Bash,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CMake, Make, Gradle, Maven, Ant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Gitflow, Subversion, Mercurial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Continuous Integration/Deployment: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Travis CI, CircleCI,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Documentation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Markdown, Doxygen, Sphinx, AsciiDoc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Unix, MacOS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software solutions to enhance performance and efficiency while collaborating closely with hardware engineering teams throughout the software lifecycle from design to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extensive unit and integration testing strategies that improved code reliability and reduced the number of bugs in production by improving the overall software quality and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cross-layer bug fixes across complex software systems while ensuring thorough documentation and communication with relevant stakeholders to maintain alignment and transparency in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documentation, including API references, user guides, and system architecture diagrams, ensuring clarity and ease of understanding for both technical and non-technical audiences.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the build and deployment processes using various frameworks and tools, leading to significant reductions in manual effort while streamlining workflows and enhancing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collaborated with cross-functional teams to address software designs and implement best coding practices, contributing to the continuous improvement of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source code and facilitate smooth collaboration in distributed team environments, ensuring project consistency and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knowledge sharing by conducting workshops and training sessions for junior engineers, mentoring them on best practices in software development and project management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troubleshooting of deployed applications, employing systematic approaches to analyze and resolve issues, further enhancing customer satisfaction rates and end-user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for existing software applications, ensuring they met performance benchmarks and improved resource utilization across various platforms and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development processes, contributing to sprint planning and participating in daily stand-up meetings to ensure project deadlines and objectives were met through team synergy.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software applications for civil IT projects focusing on planning, bidding, and construction management, utilizing a combination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their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diverse team to create user-friendly interfaces and applications that streamlined inspection and paperless contracting processes, enhancing productivity and user experience for construction managers.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complex software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ensuring smooth integration with various civil engineering tools, which contributed to more efficient workflows in project execution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methodologies using frameworks, resulting in improved defect detection rates while significantly reducing testing cycles, thus expediting software releases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project documentation, ensuring stakeholders were well-informed about software capabilities, features, and potential improvements, aligning with project goals and civil engineering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planning and implementation discussions, offering technical insights that helped shape software requirements in line with civil IT needs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 sessions for deployed solutions, resulting in faster issue identification and resolution, thereby boosting user confidence in deployed software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knowledge of build and deployment environments, setting up efficient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that reduced deployment times and improved software reliability across diverse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