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Proficient in Java, Python, and cloud technologies with strong collaborative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AWS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Jira, Bitbucket, Maven, Gradle, Visual Studio Code,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CentOS, Red Hat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Flask, Django, Angular, React, Vue, TensorFlow,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Development, REST, GraphQL, Microservices, Continuous Integration/Deployment, Test-Driven Development, Agile Methodologies, Modeling &amp; Simulation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robust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innovative modeling and simulation capabilities in various defense sector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those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efficiency and environment consistency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enhancing software development processes through active participation in daily stand-ups, sprint planning, and retrospectives, illustrating adaptability and team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collaboration among team members while ensuring code integrity through comprehensive review processes and adherence to branching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CI/CD pipelines, enabling rapid deployment cycles and automated testing, which enhanced the team's capacity to deliver features promptly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 architecture, ensuring modular development and seamless integration with cloud services and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targeting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experience with cross-platform compatibility and deploying applications that function smoothly across these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debugging and problem-solving skills by resolving complex software issues and conducting in-depth code reviews, leading to improved software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software applications, optimizing algorithms and resource usage, which resulted in enhanced application scalability and speed under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programs,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data analysis and machine learning with junior engineers, fostering a culture of continuous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internal documentation efforts by drafting technical specifications and user manuals, ensuring that team members and stakeholders possess clear directives for software usage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in software development, ensuring compliance with industry standards and protecting sensitive data through best practices in coding and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web applications, creating RESTful APIs that facilitated real-time data exchange and integrated seamlessly within existing software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implementing scalable solutions for emerging technologies,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stay ahead in the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by evaluating and recommending emerging technologies, fostering innovation that aligns with the company's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for Civil IT solutions, focusing on integrated functionality for planning, construction management, and digital documentation, supporting the effectiveness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in robust data management applications, streamlining workflows for construction projects involving advanced analysis and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enhance system integration and interoperability,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standards-compliant communication protocols for efficient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from requirement gathering to deployment, ensuring adherence to deadlines and quality standards in delivering sustainable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practices within the team, improving delivery timelines and enhancing productivity through iterative development cycles and feedback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transparent and collaborative development environment, which allowed for efficient tracking of changes and contributions.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rigorous testing protocols and methodologies to ensure software quality and functionality, contributing to increased stakeholder satisfaction with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containerization of applications in development environments, facilitating smooth transitions between development and production while mitigating deployment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workflow systems that minimized paperwork and manual handling, resulting in productivity increases for project management teams and real-time monitoring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requirements, showcasing strong communication skills and ensuring stakeholder needs were met effectively throughout the software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new software functionalities and best practices, demonstrating a commitment to team development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stakeholders in the use of mobile applications developed for field-based project management, enhancing user experience and operational efficiency during construction inspections.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