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building robust web and mobile applications. Proven expertise in Python 3, REST APIs, AWS, and Agile methodologies. Seeking to leverage skills in a fast-paced AI-driven cybersecurity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3,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Flask, Django, FastAPI,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AWS Lambda, AWS SQS,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MySQL, MongoDB,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CI/CD, Git,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pytest, Selenium,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an AI-driven incident response system that streamlined security monitoring for clients by implementing a robust back-end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 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deliver product requirements, ensuring alignment with customer strategies and development practices while actively participating in Agile ceremonies.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RESTful APIs that integrated with frontend solutions, improving system reliability and performance, while adhering to industry best practices for security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CodeDeploy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significantly enhancing the development workflow and minimizing time-to-release.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team members to uphold high standards of code quality, helping to foster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architecture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message queuing, resulting in high scalability and reduced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systems, quickly responding to alerts and troubleshooting issues to ensure that the applications running were resilient and highly available.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for various components of the application, promoting reusability and separation of concerns while facilitating easier updates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business needs into technical specifications, enhancing the alignment of development work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cloud deployment strategies, fostering a knowledgeable and proactive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documentation process of system specifications, contributing to improved understanding and clarity across project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new technologies within the team,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ensuring the team remained competitive and up-to-date with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identification of new business opportunities by enhancing product features such as data analytics capabilities through collaboration with data science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remote teams to ensure project milestones were met and product deliveries aligned with expected timelines, enhancing work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by encouraging the exploration of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ultimately benefiting product viability and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projects focusing on planning, construction management, and inspection processes, leveraging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streamlined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improve user experience across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RESTful services to support integrations with industry-standard tools and services in civil IT, ensuring data consistency and availability for stakeholders and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collaboration sessions with clients to define scope and deliverables, leading to significant efficiency improve in project execution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development life cycle processes and methodologies ensuring high quality and timely deliveries in accordance with project specifications and requirements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application modules, ensuring high performance and reliability of civil management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tests for full-stack applications to ensure software reliability and maintainability,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testing,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production support and troubleshooting for deployed applications, collaborating closely with cross-functional teams to resolve issues affecting delivery timelines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civil project stakeholders on the software platforms implemented, enhancing overall understanding and utilization of digital solutions provided.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engineers to ensure rigorous testing of deployed features, obtaining feedback to continually improve the user experience and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relevant to civil IT, which enabled the enhancement of existing solutions and introduced innovative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positive relationships with clients through proactive communication and support, resulting in higher satisfaction and potential for new project opportunities.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