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web and mobile applications. Proficient in designing APIs, building interfaces, and implementing cloud-native solutions with a strong focus on using modern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Go, JavaScript, Python, HTML5, CSS3,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React, Next.js, Express.js, Angular, Vue.js,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GitHub Actions, Terraform,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Okta, JWT, Postman, Swagger, Socket.IO,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Test Automation, Infrastructure as Code, Unit Testing, TDD,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and secure cloud-based applications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maintainability through thorough code reviews and peer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integrated AI tooling within the CI/CD pipeline to enhance development efficiency, automating testing processes and supporting documentation writing, which significantly improved team individual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modern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UX/UI designers to ensure functionality aligns with user experience strategies in a fast-paced,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consuming and building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integration with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while maintaining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methodologies, leading sprint planning sessions, daily standups, and retrospectives to foster a culture of continuous improvement and team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during architecture design and technical reviews, troubleshooting complex issues, ensuring timely resolution and high standards of software quality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code quality through rigorous testing and automated continuous integration practices,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identity and access controls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security frameworks and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design sessions to establish foundational approaches for API development that effectively drives the growth and scalability of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 post-deployment, utilizing various performance metrics to guide iterative improvements and enhancements to existing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within teams to educate on cloud-native development patterns and best practices, fostering an atmosphere of continuous learning and adaptation.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efficient resource management and deployment of applications across multiple environments, aligning technology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allowing for streamlined development and production environments, improving overall team productivity in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agile testing practices, focusing on test-first approaches to minimize bugs during the development phase and enhance software reliability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best practices in microservices architecture, transforming legacy applications into modular components that effectively align with modern development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digital solutions for civil IT projects, focusing on planning, bidding, and construction management, leveraging technology to enhance productivity and streamline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programs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seamless functionality for users requiring digital solutions for complex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applications by refactoring codebase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continuous integration and better performance within development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meetings with stakeholders to gather requirements for new systems, translating business needs into technical specifications for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Agile and Scrum methodologies, increasing team efficiency and responsiveness to changing requirements in civil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library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enhanced user interface experiences in digital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applications by conducting regular code reviews and implementing updates using best practices in software development, ensuring ongoing support and minimization of technical debt.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database design and optimization efforts for civil IT applications, employing relational models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query performance significantly over prior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test coverage and reliability of deployed software impacting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sessions to gather and catalogue client requirements, mapping product features to roadmaps that would enhance the overall efficacy of the digital tools provided to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for stakeholders, showcasing features and gathering feedback on software enhancements based on civil engineering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cloud services with on-premise systems, ensuring a reliable connection for project management solutions utilized across different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