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extensive experience in web and mobile applications development, specializing in big data, distributed systems, and Java technologies. Proven expertise in building scalable applications using cutting-edge tools and frameworks, enhancing system performance and stability. Strong knowledge in cloud environments, continuous integration, and AI integrations, with a commitment to embracing TDD principles and best practices for software development. Collaborative team player driven by a passion for leveraging technology to improve healthcare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Kotlin, Go, C#, JavaScript, Bash,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Spring Boot, React, Angular, Django, Flask, Node.js, Selenium,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Apache Spark, Hadoop, Apache Hudi, Trino, MapReduce, DataBricks, HDFS,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Azure, Docker, Kubernetes, Jenkins, Git, Terraform,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TestNG, Postman, New Relic, DataDog, Cucumber, Mochajs, JUnit 5</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distributed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Trino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data processing and management across various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specifications, enhancing communication and project alignment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RESTful APIs to facilitate seamless data exchange between front-end and back-end systems, improving application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highly scalable applications, optimizing the software architecture for performance and reliability in real-world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continuous deployment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rapid iteration and high-quality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deployment of containerized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workflows and increasing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code reviews, ensuring code quality and maintainability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tools into existing software solutions, widening the functionality and adaptability of products to meet evolving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debugging and validation of applications, enhancing stability and overall end-user satisfaction through comprehensive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helping cultivate a continuous learning environment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stability and performance, proactively addressing issues before they impact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workshops to brainstorm solutions, embrace new technologies, and align on best practices for software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progress and adapt to changing project requirements swiftly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systems for optimization opportunities, leading to reductions in processing times and improvements in system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 collaboration efforts, ensuring smooth integration between development and operational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that facilitated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reliability within the planning and bidding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digital solution teams to design applications for construction management, improving efficiency in inspection and paperless contracting through innovative digital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interoperability between systems, ensuring seamless connections across multiple platforms utilized within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the functionality of civil IT applications, ensuring robust software performance under stringent conditions.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contributing to requirements gathering, design, development, testing, and deployment phases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in civil projects to translate their needs into technical requirements, fostering collaboration that drives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scalable applications designed for the civil engineering sector, enhancing data processing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integrating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longevity and maintainability in applications servicing civil engineering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to identify performance bottlenecks and apply optimizations that improved overall infrastructure and software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detailed technical documentation to support ongoing maintenance and future development, aiding in knowledge transfer and project continuity.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monitoring solutions to analyze application performance metrics, leading to improvements in resource allocation and operational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industry standards and best practices in software development, contributing to the overall quality and reliability of civil digital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