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developing high-quality web and mobile applications. Proven expertise in iOS development using Swift and SwiftUI, a strong understanding of modern architectural patterns like MVVM, and effective collaboration with cross-functional teams to deliver exceptional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Java, Kotlin,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SwiftUI, UIKit, XCUITest, React Native, Core Data, Combine, Alamofire, SnapKit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MVVM, MVP, Clean Architecture, SOLID principles, Dependency Injection,  MVC, VIPER,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Jenkins, Fastlane, CircleCI, Travis CI,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Firebase, AWS, Google Cloud, RESTful APIs, Third-party SDKs,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XCUITest, Unit Testing, UI Testing, Test-Driven Development (TDD), Behavior-Driven Development (BDD), Jest, Mocha, Chai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Mobile Engineer, iOS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and a seamless user experience for millions of users while implementing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maintainable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 utilizing modern development tools and methodologies to facilitate optimal collaboration among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patterns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maintainability, readability, and reusability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SDKs, successfully handling data persistence and state management in complex mobile applications while ensuring optimal experiences that engage users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continuous improvement efforts by monitoring app performance, reliability, and crash analytics with a focus on refining features and enhancing user satisfaction through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AI-driven innovations, integrating machine learning models into mobile applications to enhance user experiences and drive decision-making processes across various features of the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define and deliver new features from conception to deployment,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excellence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development workflows to support rapid and reliable feature rollouts, maintaining product quality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up-to-date with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changes and mobile development trends, actively participating in community discussions and tech meetups to share knowledge and learn new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code quality, and test automation, fostering skill development and enhancing overall team competency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version control and collaborate on code reviews, ensuring high-quality contributions and consistent application standards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XCUITest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code quality and reliability while reducing the time spent on manual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reported on user feedback, integrating insights into product improvements and feature enhancements to ensure alignment with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retrospectives, and daily stand-ups to enhance team dynamics and deliver on project milestones meticulously.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that encouraged innovative problem solving, cross-disciplinary communication, and strategic thinking to drive project success and achieve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innovative digital solutions for civil engineering, enhancing productivity and efficiency in planning, bidding, and construction management through tailored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create high-performance applications that facilitated seamless data collection and management for inspection and paperless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teams, delivering end-to-end mobile solutions that drove user engagement and streamlined operations within the context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patterns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high-code quality and maintainability while adhering to specifications for user interfaces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and databases,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app functionality and data handling capabilities effectively while ensuring timely updates and performance optimizations.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to establish a rigorous testing process, enhancing code reliability and performance as part of a continuous delivery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managed code repositories, ensuring smooth collaboration with team members and maintaining project timelines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by actively engaging in code reviews, mentoring junior developers, and suggesting enhancements that improved overall development efficiency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stakeholders to gather requirements and deliver updates on project progress, ensuring alignment with organizational goals and adapting to changing needs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exposure to emerging technologies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applying knowledge to develop solutions that addressed industry challenges through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planning, documenting, and delivering software project phases, ensuring high standards of documentation quality and compliance with organizational processes and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stay updated on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methodologies, and practices within the mobile development landscape while actively applying learning to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