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specializing in designing and deploying scalable web and mobile applications. Strong expertise in AWS, Kubernetes, Python, and Go, with a proven track record of improving system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Amazon ECS, Kubernetes, CloudFormation,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Node.js, Bash,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MySQL, PostgreSQL,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Ansible, Terraform,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Ubuntu, CentOS, Debian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system efficiency and enhancing deployment speed while driving continuous improvement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high-impact solutions for the evolving needs of Wikimedia's data feeds and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Brothered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leading to improved application availability and reducing deployment time significantly in high-volume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by conducting performance testing and troubleshooting issues related to application stack and production infrastructure outages.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modeled comprehensive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resilience and performance for real-time data processing and service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environment by actively participating in code reviews and mentoring junior developers to uphold software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Accelerated deployment processes through automation and configuration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provisioning and orchestration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maintained best practices for documentation and infrastructure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transparency and collaboration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event streaming into data pipeline workflows, optimizing real-time data ingestion and enhancing user experience for external reusers of Wikimedia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logging and monitoring solutions, enabling efficient incident response and system health checks across all production services and data feeds.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cross-team initiative to redesign the incident response framework, driving improvements in communication and coordination during outages and alerts, ensuring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organizational changes by implementing DevOps principles, embracing a culture of quick iterative releases that align with global user needs for Wikimedia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the software stack that enhanced system architecture and supported Wikimedia's long-term technology roadmap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feedback loop with product managers and stakeholders to ensure timely release cycles and alignment with business objectives across all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open-source contributions which furthered community engagement and bolstered Wikimedia Foundation's reputation in the tech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clean coding practices and seamless integration of multiple data sources for streamlined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for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sharing between planning, bidding, and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for deploying and managing applications, ensuring optimal performance and security of hosted services across various customer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team, focusing on continuous integration and delivery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developers and UX designers to create user-centric applications that facilitated efficient project management in civil engineering tasks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of paperless contracting solutions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frontend applications, enhancing user workflows and reducing administrative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multiple engineering teams to troubleshoot, diagnose, and resolve service outages, ensuring minimal impact on client deliverables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in best practices for coding standards and agile methodologies, fostering a culture of learning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scalable cloud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management of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analytical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produce insightful reports for project performance management, enhancing decision-making capabilities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development of custom software solutions for data collection and analysis in civil IT related to planning and construction processes, ensuring efficiency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sessions to discuss recent technologies and innovations in the field of software engineering, particularly related to cloud services and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