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web and mobile applications, specializing in real-time systems and telephony. Expertise in Go, C, C++, as well as APIs and distributed architectures. Proven ability to design and develop complex communication systems that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C, C++, JavaScript, Python, Rust,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WebRTC, SIP, Node.js, Express, gRPC, Firebase, React,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Postman, Jenkins, AWS, GCP,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RTP, HTTP/2, MQTT, RESTful APIs, GraphQL, WebSockets, Thrift, AMQP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JMeter, Selenium, PostgreSQL, MySQL,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telephony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manage backend systems, enhancing phone number and carrier integration while increasing the efficiency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signaling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reliable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bridge traditional telephony with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performance and scalability of voice applications for global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Success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seamlessly integrate telephony features into existing platforms, ensuring a smooth developer experience through well-documented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media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signaling and media flow, reducing latency and increasing reliability for real-time communications in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monitor and optimize the quality of voice calls, proactively identifying and troubleshooting issues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enhance feature accessibility, making it easier for developers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telephony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user-friendly APIs and libraries.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evolution of new telephony technologies and standards, actively contributing to discussions aimed at improving system scalability and compliance across different regions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day-to-day Agile practices, ensuring fast-paced delivery and continuous improvement of software quality through peer reviews and code collaborations on platforms like GitHub.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benchmarking and stress testing on various applications to ensure that systems could withstand high traffic loads while maintaining a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architecture design, focusing on clean, maintainable, and efficient code that adheres to industry standards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the telephony system, enhancing functionality and user experience by leveraging existing tools and services in the communications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telephony projects, collaborating with a community of developers worldwide to push forward innovation and foster technological advancements in telecommunication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for all software processes and frameworks, ensuring clarity and accessibility for team members and new developers onboarding into the telephony project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and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while fostering a collaborative learning environment that encourages innovation and creativity in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consistent focus on quality assurance, utilizing unit testing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tests for multi-layered architecture strategies to ensure software robustness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focusing on design and implementation of applications that streamline planning, bidding, and construction management processes for engineering companies.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backend services that effectively manage diverse architectural styles while maintaining high performance across all software applications in a digital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connect various components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interactions between front-end platforms and backend databases.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reports and documentation for project workflows, collaborating with multidisciplinary teams to enhance software transparency and efficacy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tools to improve user experience and feature set for applications used in management, compliance checks, and inspections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define technical specifications and contribute to the overall architectural design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address industry-specific challenges and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automated testing frameworks to ensure quality code and maintainability for software developed, integrating continuous deployment practices to facilitate rapid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scrums and sprint planning sessions, effectively championing prioritization of features based on client feedback and industry demands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architectures by rewriting code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a smooth transition process with minimal disruption to ongoing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guiding peers on best practices for coding standards and sharing feedback aimed at boosting the overall technical acumen of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analysis and optimization of software performance, benchmarking applications to highlight improvements and reduce latency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onboarding of new developers by providing training sessions on internal tools, coding standards, and methodologies used for developing digital solutions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