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experience in software development, focused on building and maintaining network automation tools and solutions. Proficient in Python, Ansible, and Terraform to streamline processes in network infrastructure. Strong collaborator with cross-functional teams and adept in enhancing operational efficiencies through innovative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HTML, GraphQL, Perl,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Tooling:</w:t>
      </w:r>
      <w:r w:rsidRPr="003813CA">
        <w:rPr>
          <w:rFonts w:ascii="Arial" w:eastAsia="Century Gothic" w:hAnsi="Arial" w:cs="Arial"/>
          <w:sz w:val="22"/>
          <w:szCs w:val="22"/>
        </w:rPr>
        <w:t xml:space="preserve"> Ansible, Terraform, Docker, Kubernetes, Jenkins, Git, RabbitMQ,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Oracle, SQLite, Cassandra,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APIs:</w:t>
      </w:r>
      <w:r w:rsidRPr="003813CA">
        <w:rPr>
          <w:rFonts w:ascii="Arial" w:eastAsia="Century Gothic" w:hAnsi="Arial" w:cs="Arial"/>
          <w:sz w:val="22"/>
          <w:szCs w:val="22"/>
        </w:rPr>
        <w:t xml:space="preserve"> REST API, Netconf, GraphQL API, gRPC, CLI, OpenAPI, Swagger,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Environments:</w:t>
      </w:r>
      <w:r w:rsidRPr="003813CA">
        <w:rPr>
          <w:rFonts w:ascii="Arial" w:eastAsia="Century Gothic" w:hAnsi="Arial" w:cs="Arial"/>
          <w:sz w:val="22"/>
          <w:szCs w:val="22"/>
        </w:rPr>
        <w:t xml:space="preserve"> Linux, Windows, macOS, VMware, Docker, Kubernetes, Shell Scripting, Cloud Platforms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tools focused on network automation, enhancing operational workflows through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playbooks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streamline configuration management across server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address complex automation challenges, ensuring robust security practices and performance optimization in tools built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integrations that facilitate seamless customer interactions;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persistent data in network tools built.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refactoring existing software solutions, consolidating various toolchains into cohesive suites that improve usability while reducing repetitive manual tasks for operational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messaging and event-driven architectures in software solutions, ensuring reliable data flow and communication between network components for enhanced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management and version control, fostering a collaborative environment where team members could contribute and review implementations efficiently and transparently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to validate software functionalities and ensure quality control, executing tests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regularly check system integrity and performance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executed internal documentation standards, creating guides on tool usage and proactive issue troubleshooting, leading to improved customer support responses and feedback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emerging network technologies, adapting and integrating best practices into existing projects that consistently enhance product offerings and increase scalability for business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facilitated workshops 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skill development and innovation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meetings, contributing technical insights and strategy suggestions that align the development initiatives with broader organizational goals and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technical specifications and documentation to promote knowledge sharing and facilitate future development efforts across the company on software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Showed adaptability in learning new technologies and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team's capability to meet diverse project demands and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troubleshooting and resolving complex software issues using strong analytical skills, maintaining high availability and performance of network tools for internal and customer-facing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attention to detail while managing multiple simultaneous projects, keeping stakeholder interests aligned and ensuring that all software releases met quality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focused on civil IT solutions for planning and construction management,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experience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communication between frontend applications and backend systems, ensuring seamless data flow for civil engineering projects managed by Infotech's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refine requirements and deliver software solutions that meet client expectations and cater to precise civil planning needs through integrated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Periodic assessment and enhancement of database interactions, ensuring robust performance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project data and operations efficiently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platforms by analyzing user feedback, leading to improved functionalities that directly addressed user needs and reduced project execution timeframe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and team members, promoting the usage of advanced features in civil management applications and ensuring all users effectively leverage the technology at their disposal.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coordination efforts between development and QA teams to maintain high standards of product quality; developed aggregate reporting tools that enhanced project tracking and deliverable accountability,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 improve operational reliability, created automated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maintenance tasks in digital solutions aiding planning and bidding processes for civil projects, effectively reducing manual efforts and error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local development environments to ensure consistent application behavior across deployment scenarios, simplifying the onboarding of new team members and enhancing environment setup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reviewing and refining coding standards across projects, ensuring that best practices were adhered to as the team delivered digital engineering solutions in civil markets.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project progress and software iterations; this practice promoted knowledge sharing and onboarding processes for new hires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troubleshoot project-specific challenges, implementing updates and adjustments guided by use case scenarios encountered during project executions.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