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mobile applications and user experience. Proven expertise in Kotlin, Swift, and collaborative design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JavaScript,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GraphQL,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Git, JIRA,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JUnit, Selenium, Appium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MySQL,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aligned with industry best practices in UI/UX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define and implement features that enhance user engagement and application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Measured and optimized application performance through systematic testing and profiling, achieving enhanced load times and reduced user friction for better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external services for user analytics, authentication, and feature flagging,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app functionality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development practices through code reviews and mentoring junior developers, fostering a culture of feedback and continuous improvement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daily stand-ups and sprint planning, to effectively track progress and adapt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mobile solutions that included responsive designs catering for various devices and screen sizes, ensuring comprehensive functionality and aesthetic appeal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managing task allocations within the team, enhancing project visibility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that built applications meet quality standards and user expectations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product team to gather insights and iterate on feature designs, ensuring the mobile application evolves to meet user needs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improving the overall efficiency of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personalized user interfaces to maximize user satisfaction by closely adhering to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adapting user feedback into the design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on-call support in troubleshooting and debugging issues reported by users, ensuring high availability and reliability of mobile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software development lifecycle, promoting teamwork and effective collaboration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 meetings to reflect on successes and areas for improvement, enabling a culture of learning and evolution within the tech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focused on the needs of Civil IT clients, contributing to advancements in planning, bidding, construction management,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engineers and stakeholders to enhance product features that support municipal and commercial construction projects,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and efficient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applications to serve civil engineering clients and project managers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and databases,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seamless data flow and reporting functionalities essential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 software solutions that meet evolving client requirements while maintaining quality and efficiency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existing software applications for field data collection and project oversight, improving users' workflow and reducing manual data entry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with users to ensure application usability and enhance the overall user experience, which is crucial for field operators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software testing and debugging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the integrity and performance of delivered applications before and after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support and documentation to aid clients in effectively using bespoke software solutions, reinforcing customer satisfaction and fostering long-term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incorporating user feedback and aligning system functionalities with current industry trends in digital construction and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various stakeholders to define project requirements,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progress tracking, maintaining transparency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training sessions for junior developers and clients, advocating a knowledge-sharing culture and improving overall skills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