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software development specializing in web and mobile applications. Proven expertise in designing scalable architectures and enhancing user experiences using React, Next.js, GraphQL, and Postgres. Excellent communicator with strong collaborative skills, focused on continuous improvement and impactful engineering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Vue.js, HTML5, CSS3, Sass, TypeScript,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GraphQL, Postgres, Node.js, Express.js, RESTful APIs, MongoDB, Java,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Webpack, Babel, npm,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Serverless, Firebase, Terraform, Ansible,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Selenium, JUnit, Mockito, Postman,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features for the Hot Shot Marketplace booking system, significantly enhancing both the frontend interface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performance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high-impact projects that improved the customer booking journey, focusing on robust architecture and performance optimization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design teams to drive initiatives that deliver fast, high-quality outcomes, ensuring all features were aligned with business objectives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central components for the mobile and web applications, focusing on clear architecture and improved separation of concerns across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 Libraries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improvements in loading times, responsiveness, and reliability utilizing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triaging production issues, resolving bugs quickly, and ensuring compliance with operational standards and customer satisfaction policies within 48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engineers, fostering an environment of technical excellence and continuous learning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serverless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reducing operational costs through expert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documentation for both engineers and non-technical stakeholders, ensuring clear specifications while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improving collaboration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to identify bottlenecks in the architecture and worked proactively to improve system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clear communication and collaboration, promoting technical excellence and ensuring adherence to industry best practices in all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booking notifications and tracking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Push Notifications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SMS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customer engagement and satisfaction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supporting scalability and maintainability by leveraging advanced design patterns in modern web applications, enabling faster delivery of features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the next-generation post-booking architecture, spearheading improvements that directly impacted client retention rates.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applications tailored for civil engineering projects,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handle complex data models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understand requirements and translate them into technical specifications using agile practices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processes within civil IT solutions, enhancing planning, bidding, and construction management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high-quality code that adhered to best practices in software design patterns, emphasizing maintainability and scalability in the civil engineering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robust performance for applications serving clients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hardware and software systems for construction management, providing digital solutions that increased project visibility and efficiency through real-time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automated testing strategies to ensure reliability and robustness of web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validations.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meetings to assess project progress and adapt technical solutions based on stakeholder feedback, ensuring alignment with customer needs and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procedures and setup guides to facilitate onboarding for new engineers, enhancing team productivity and consistency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sharing knowledge and best practices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elevate overall team performance and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insights for the optimization of civil IT systems, shaping applications around data-driven decision-making to better serve client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 migration processes by developing scripts that automated data transitions to sophisticated frameworks, ensuring smooth functionality for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