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and detail-oriented Senior Software Engineer with over 11 years of experience in software development, specializing in web and mobile applications. Proven expertise in delivering high-quality code and scalable solutions using Ruby on Rails, React, and TypeScript. Strong understanding of UI/UX principles, and experienced in building complex integrations and working with data-intensive systems. Passionate about collaborating with cross-functional teams to drive innovative products and enhance user experiences.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Ruby, JavaScript, TypeScript, HTML, CSS, SQL, Python,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 on Rails, React, Redux, Express.js, Node.js, Bootstrap, Tailwind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and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Firebase, GraphQL, REST APIs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JIRA, CI/CD, Webpack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QA:</w:t>
      </w:r>
      <w:r w:rsidRPr="003813CA">
        <w:rPr>
          <w:rFonts w:ascii="Arial" w:eastAsia="Century Gothic" w:hAnsi="Arial" w:cs="Arial"/>
          <w:sz w:val="22"/>
          <w:szCs w:val="22"/>
        </w:rPr>
        <w:t xml:space="preserve"> RSpec, Jest, Selenium, Cypress, Postman, Mocha, Chai, Agile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build feature-rich, user-friendly integrations that ensure seamless communication between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and partner applications, enhancing overall product usability.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complex REST APIs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efficiently handle data processing and integration, ensuring performance and reliability across high-volume data transactions.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design and development of responsive user interfaces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delivering intuitive experiences while maintaining design consistency and accessibility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unit, integration, and UI testing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RSpec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the quality and reliability of both frontend and backend components throughout the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relational databases for data management, optimizing queries and ensuring data integrity while collaborating closely with data engineers to meet integration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Instrumental in designing and improving internal design systems and UI component libraries to promote reusability and maintainability across the product, significantly enhancing the development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and pair programming sessions to provide mentorship to junior engineers and contribute to the improvement of coding standards within the development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Agile ceremonies including sprint planning and retrospectives, driving feedback loops that lead to continuous improvements in team efficiency and collaboration.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for APIs, integrations, and codebases, ensuring that all team members had access to up-to-date and accurate information to facilitate onboarding and project understanding.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nuanced understanding of UX principles, actively contributed to the usability testing of new features, and collaborated with designers to iterate on user feedback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performance optimizations and best practices across the technical stack to enhance application response times and improve overall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through regular updates, showcase meetings, and feedback sessions, ensuring alignment between development efforts and business goals while fostering a customer-focused mindset.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architectural design of new system integrations to leverage third-party services, enhancing partner relationships and driving product innovation through efficient technology use.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to evolving project requirements and priorities by implementing agile methodologies, maintaining flexibility to meet changing business needs and deliver robust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containerized development environments, streamlining deployments, and enhancing cross-team collaboration by minimizing environment discrepancies.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digital solutions that enhanced civil IT workflows in planning, bidding, and construction management,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responsive web applications focused on enhancing user experiences.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integrations for construction management solutions based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 synchronization and improving communication between various stakeholder systems throughout the project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UX/UI designers to translate complex user requirements into functional and aesthetic frontend components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more efficient validation processes during design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efficient data processing systems by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database management which supported seamless data retrieval and reporting for project stakeholders across different locations.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migrating legacy systems to modern tech stacks,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building scalable applications, effectively enhancing system capabilities and performance under load.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improvement by refining existing codebases, performing code reviews, and actively introducing coding best practices across the Agile development team to boost overall code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executed testing strategies using testing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RSpec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enforce code quality and reliability, anticipating user pain points and reducing bugs pre-release.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 transfer by conducting workshops and training sessions for teams on the best practices of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smoother project transitions and onboarding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company's digital transformation initiatives by identifying opportunities for automation and system integration, leading to reduced manual entry errors and enhanced project management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meetings to understand project needs and conveyed technical solutions aligning with their requirements, improving customer satisfaction by extracting detailed user feedback for better design implementations.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collaborative working environment by organizing team-building exercises, enhancing communication among different departments, and promoting a culture of shared knowledge and support.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project timelines and progress tracking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proactive management of deliverables and better alignment with stakeholder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