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Committed Senior Software Engineer with 11 years of experience in software development, specializing in full-stack web and mobile applications. Proficient in Java, Python, and JavaScript, with a deep understanding of modern frameworks and agile methodologies, and capable of delivering high-quality code through collaboration and innovative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C++,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Angular, React, Node.js, Vue.js,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Chai,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full-stack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from conception to deployment while constantly adapting to evolving technical requirements within fast-paced product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stages of the product development lifecycle, actively gathering technical requirements, designing solutions, implementing code, and supporting production environments to ensure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across diverse geographical locations, actively engaging in discussions to align on architecture designs while maintaining open communication for smoother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peers' code meticulously,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style guidelines, and efficiency standards, effectively fostering a culture of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existing project documentation and educational content, enhancing resources that facilitate better understanding and usage among development teams and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environment management and deployment processes, ensuring better resource utilization and easier scaling of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test-driven development (TDD) practices,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strengthen code reliability and deliver robust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hands-on experience with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architecting solutions that enhance scalability, resilience, and security in alignment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participated in scrum ceremonies to prioritize tasks effectively, ensuring timely delivery of features while adapting to changing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knowledge-sharing sessions and code reviews to enhance team capabilities and foster an environment of open feedback, promoting collective growth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RESTful APIs to facilitate communication between the frontend and backend systems, driving better integration and performance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insights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develop their technical abilities and encourage a cohesive team dynamic.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processes, proposing innovative solutions for software engineering challenges, thus maintaining a future-oriented approach to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to track application performance and quickly troubleshoot issues, ensuring uptime and reliability for end-users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(UAT) processes, gathering feedback that influenced future iterations and improvements in software functionalities.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full-stack development projects in the civil IT domain,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solutions that facilitate project management and enhance construction workflows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teams to define technical requirements, establish project timelines, and implement innovative functionality that aligns with stakeholder needs, demonstrating strong project management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construction management process by integrating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efficiency and reducing overhead across digital solutions implemented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digital tools for bidding and contract management which improved transparency and reduced manual errors significantly in large-scale civil projects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discussions about design patterns and coding standards while ensuring the adoption of industry best practices, fostering a culture of quality assurance in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management needs effectively, ensuring optimal performance and reliability in application deployments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project data to inform design decisions and improve system capabilities, demonstrating a user-centric approach to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project sources efficiently, enhancing team collaboration during the development cycle and minimizing conflicts in code contributions.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enhance code quality, encouraging adherence to standards and pushing the team towards more efficient coding practices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contributed to more reliable code and expedited development cycles, ensuring quality deliverables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 members on architectural decisions which enabled the development of scalable solutions tailored to evolving client needs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troubleshooting and debugging complex application issues while developing innovative solutions that enhanced project outcomes and improved client satisfaction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