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engineer with 11 years of experience in developing comprehensive web and mobile applications. Proficient in the Microsoft .NET stack, SQL, and React, with a proven track record in SaaS development and collaboration with cross-functional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HTML5, CSS3, Python, PHP,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ASP.NET, React, Node.js, jQuery, Bootstrap, Entity Framework,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MySQL, MongoDB, NoSQL, PostgreSQL, SQLite, Redis,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Azure DevOps, Docker, Jenkins, Kubernetes, Postman, Webpack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Unit Testing, Integration Testing, Selenium, Jest, Jasmine, Karma, Travis CI,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Firebase, REST APIs, GraphQL, SOAP, Microservices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high-impact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experiences through responsive design and seamless integration with backend services, collaborating closely with product and design teams to deliver optimal results.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MVC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RESTful services that streamlined communication between front-end and back-end components and improved data access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SaaS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infrastructure development, allowing for flexible deployment options while implementing best practices for multi-tenancy and data security protocols in the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adopting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version control and code standards, fostering a culture of continuous improvement and knowledge sharing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code quality through regular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 testing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introducing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improving the overall robustness of applications before deployment, reducing post-release defects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attending daily stand-ups, sprint planning, and retrospectives to enhance team productivity and adapt to changing project requirements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management to define feature requirements, illustrating the importance of user-centric design in software development through wireframes and prototypes.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services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hosting applications, ensuring high availability and scalability while optimizing operational costs through resource monitoring and management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data integration strategies to handle unstructured data, implementing ETL processes and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for versatility in data models.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improvement of team processes, implementing automated deployment pipelines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reduced delivery times and increased deployment frequency.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digital solutions for civil IT projects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processes in planning, bidding, and construction management to enhance project efficiency and contractor coordination.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 and data analytics, optimizing data retrieval processes, which improved reporting accuracy and decision-making for project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paperless contracting solutions through custom web applications,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interactions and minimize paperwork in compliance-driven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collaboration between engineering teams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ensuring code integrity and fostering a collaborative environment for software revisions and updates.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entire software development lifecycle, from gathering requirements to deployment, consistently focusing on client-specific needs and adapting to feedback throughout the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various testing practices,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integration testing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ensure high-quality deliverables in line with client expectations in project management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