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particularly in designing and developing web and mobile applications. Expertise in Java/J2EE, React, and cloud technologies like AWS. A focused and adaptable developer committed to leveraging modern tools to improve scalability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Spring Boot,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Lambda, DynamoDB, S3, CloudFormation, API Gateway,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CircleCI, Git,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gRPC,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scalable, multi-lingual web applications utilizing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ensure a seamless experience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gather requirements and transformed complex ideas into actionable development tasks while maintaining strong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integration between different systems and significantly reducing latency in data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configuration errors while ensuring seamless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enforce best practices and coding standards, fostering an attitude of accountability and quality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modern web architecture, promoting knowledge sharing and professional growth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all developed applications including system architecture, API usage guidelines, and implementation best practices, ensuring knowledge continuity and accessibility for future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bottlenecks and optimized application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tools, resulting in improved application responsiveness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enhance code reliability and application robustness, ensuring that functionalities met predefined quality standards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technologies, actively exploring new tools and methodologies that can enhance the development process and deliver superior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operational support to troubleshoot and resolve issues in a timely manner, improving the reliability of the service and ensuring business continuity during critical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Agile development methodologies, participating in regular sprints and stand-up meetings to adapt quickly to changing requirements and improve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modeling and querying, providing real-time insights for analytics and enhancing data-driven decision-making processes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automating deployment processes and reducing time-to-market for new features and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deployment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trained team members on best practices to ensure smooth operations and successful project implementations.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complex data-driven applications for civil IT focusing on planning, construction management, and inspection services, enhancing workflow and collaboration among stakeholders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Java/J2EE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line with industry standards to meet client requirements for efficient construction documentation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analysts to gather user stories and requirements, ensuring that software design goals aligned with business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efficiently integrate with various client-facing applications, which enabled seamless data exchange and interoperability among different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for existing applications, improving software reliability and maintainability while reducing the frequency of regressions and outages.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infrastructure and deployed applications using cloud services, ensuring high availability and reliability in project management solutions delivered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`Agile` and `Scrum` methodologies for effective project management, ensuring timely delivery of digital solutions while adapting quickly to changes in project scope and requirements during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application usability and functionality, driving continuous improvement efforts based on user insights and industry trends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on application architectures and proposed enhancements to mitigate potential issues, leading to increased application stability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 sessions and contributed to developing coding standards, fostering teamwork and a culture of excellence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by introducing containerization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more efficient development pipeline and faster delivery of applications to production.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 of analytics tools for monitoring application performance, gaining insights into user behavior and optimizing features to enhance service delivery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