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proactive software engineer with over 11 years of experience in software development, specializing in web and mobile applications. Proven track record of delivering high-quality features and optimizing performance using technologies like Vue, JavaScript, HTML, and CSS. Adept at collaborating with cross-functional teams in fast-paced environments to drive technical excellence and maintain best practices in code quality and testing.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Markup: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TypeScript, Sass, LESS,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Vue, React, Angular, Bootstrap, Tailwind CSS, Nuxt.js, Quasar,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Playwright, Jest, Mocha, Chai, ESLint, Prettier, Karma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Jenkins, Travis CI, CircleCI, Bitbucket,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Webpack, Babel, npm, Yarn, Figma, Postman,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scalable web components, ensuring optimal performance and maintainability by adhering to best practices in coding and application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deploy new features, enhancing user experience through responsive interfaces, precise state management, and efficient data binding techniques across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designers and product managers to translate wireframes and mockups into functional and appealing interactive features, reinforcing a user-centered design approach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execute robust testing strategies, significantly improving code reliability and decreasing regression errors in the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conducting thorough code reviews and performance audits, optimizing load times and responsiveness to deliver a seamless user experience on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codebases to improve readability and maintainability, leveraging design patterns and advanced JavaScript features to foster scalability in application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industry best practices and standards for code quality across engineering teams, facilitating knowledge sharing and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promoting collaboration and adaptability within cross-functional teams to align product development with evolving market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strong team dynamic through mentorship and guidance to junior developers, helping to elevate coding standards and nurturing talent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state management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complex data flows efficiently within large-scale applications, promoting clear and organized code structures that are easy to navigate.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cross-departmental initiatives to introduce automated build and deployment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enhance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training session for fellow engineers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and modern coding practices, which significantly improved overall team skillsets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asset management in the development process, consequently reducing build times and enhancing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back-end teams using APIs to build dynamic user interfaces, ensuring seamless integration between front-end designs and back-end functionalities, and improving system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participation in code reviews and design discussions to provide constructive feedback, enabling higher code quality and fewer defects in project deliverables.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maintenance tools for digital solutions in a Civil IT context, which enhanced efficiency in planning and construction management processes for various governmental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for project management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usability for contractors and project managers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range of front-end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responsive designs that improved user engagement and accessibility across multiple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deliver fully functional software solutions that address specific client needs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performance testing of applications to ensure optimal functionality and user satisfaction, all while managing multiple projects with shifting priorities and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which ensured seamless integration with back-end services, enhancing the overall functionality of digital solutions delivered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cross-training sessions to improve team members’ understanding of front-end development best practices, fostering a culture of shared knowledge and continuous improvement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various third-party APIs to enhance functionality within civil project software, allowing for streamlined data access and improved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and mockups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were instrumental in communicating design concepts and gathering feedback before full implementation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code and collaborated with team members in an agile environment, emphasizing the importance of team synergy and effective communication to achieve successful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front-end technologies and best practices to elevate team skills and maintain project relevance in an ever-evolving tech landscape, pushing for innovation within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on-demand technical support and troubleshooting assistance to clients and team members, enhancing user experience and ensuring product reliability during deployment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