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Senior Software Engineer with over 11 years of experience in web and mobile application development. Proven expertise in building and maintaining developer tools and CI/CD systems, with a passion for enhancing developer workflows and automation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Go, C++, JavaScript, Bash,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Build and CI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Bazel, Buildkite, Jenkins, Git, GitHub, Travis 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Docker, Kubernetes,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Operating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Linux, Ubuntu, CentOS, MacOS, Windows Server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and Testing: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Sentry, JUnit, PyTest, Mocha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build and CI systems, focusing on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Bazel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developer productivity, ensuring seamless integration of both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in diverse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various software engineering teams to gather requirements and implement improvements in CI pipelines,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Buildkite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automated deployment mechanisms.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customized automation tools that streamlined common developer workflows like change submission and integration testing, enhancing both speed and reliability through efficient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comprehensive monitoring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track system performance metrics, ensuring operational stability and rapid incident response across internal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advanced linting and code coverage tools, tailored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ensure adherence to coding standards and facilitate quality assurance in the development 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migration of the build system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Bazel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working alongside cross-functional teams to prioritize a smooth transition and maximize the efficiency of development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operational support processes, focusing on on-call incident management, while integrating monitoring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Sentry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anomaly detection.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to stay updated with cutting-edge technologies, promoting a culture of innovation while enhancing team capability in utilizing modern developer tooling and cloud infrastructure.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collaborative workshops aimed at improving the developer experience by integrating feedback into the existing developer platform, resulting in tangible enhancements in workflows and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in CI/CD, sharing insights with peers to build a robust deployment framework that supports rapid iterative development while maintaining high standards of code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complex automation scripts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assist in database migration processes, enabling seamless transitions during major updates without disrupting current application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data-driven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CADD applications leveraging cloud services to support planning and construction management workflows in civil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at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customized digital solutions ensuring compliance with industry standards, focusing on paperless contracting and efficient project bidding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various stages of software development lifecycle from requirements gathering to deployment, ensuring visibility and communication with stakeholders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junior developers on the importance of CI/CD in civil IT, emphasizing server management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Linux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the utilization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development of an integrated inspection tool that utilized real-time data processing capabilities, enhancing operational efficiency across construction sites and inspection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automated testing frameworks with existing workflows for virtually all tools developed, ensuring reliability and performance across digital lending products,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Java-based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Neglected costly manual processes associated with construction management projects through the application of custom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enabling seamless data transfer between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civil engineers to create tools improving on-site communication through mobile apps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 frameworks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relevant information dissemination in real-time.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 real-time feedback loop during software deployment phases, ensuring that different departments received immediate updates and could respond proactively to any potential impacts or client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existing frameworks to enhance user interfaces in civil applications, focusing on usability and accessibility to meet diverse customer needs in both development and operational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best practices in code reviews and collaborative programming to ensure high-quality deliverables that satisfy both technical and business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