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Software Engineer with over 11 years of experience in software development, specializing in web and mobile applications. Proficient in Python, Django, and modern frontend technologies, with a strong ability to collaborate remotely and tackle complex technical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HTML/CSS,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Vue, React, Pandas, Polars,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SQLite, MongoDB,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ETL Tools,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Terraform, AWS, GitHub Actions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robust performance for complex healthcare pricing data solutions while working autonomously within a remote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interactive data visualization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users to easily interpret intricate healthcare pricing metrics while enhancing user experience through iterative design and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refine requirements and support rapid deployment, employing Agile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APIs and optimized data pipelines, leveraging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transactions between front-end and back-end components to enhance system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complex databases, ensuring effective data storage and retrieval for large datasets while applying data normalization techniques to maintain data integrity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automated test scripts, ensuring high quality and maintainability of code across full-stack applications, leading to a more reliable deployment pipeline and increased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ceremonies and participated in peer code reviews, providing constructive feedback and fostering a culture of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Synthesized insights from healthcare data and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analysis, contributing to the development of predictive models aimed at improving pricing transparency within the healthcare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existing processes for deployment,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leading to improved scalability and resource management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advanced coding practices and facilitated knowledge sharing sessions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while promoting a collaborative team atmosphere.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dynamic connections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data-driven functionalities for digital solutions in civil IT projects, improving operational efficiency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 design processes, optimizing user interfaces and ensuring excellent performance tailored to civil engineering requirements, fostering user satisfaction and adoption. 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from planning and construction sectors to understand their needs, translating them into technical specifications while ensuring the delivery of applications aligned with their business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leveraging best practices to migrate existing data into improved digital solutions while facilitating effective data management for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a structured project environment, employing Agile methodologies, performing regular sprint planning, and adapting processes as necessary to accommodate the dynamic nature of civil IT demands, ensuring timely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technical discussions with team members concerning system architectures and infrastructure proposals,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recommend enhancements that streamline continuous integration and delivery processes. 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user testing phases, gathering feedback and iterating on features, contributing to software iterations that directly addressed the construction industry's challenges and complexities.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seamless integration of external data sources into applications by employing third-party APIs, paving the way for improved resource allocation and project bidding transparency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supported interns in software development projects, creating an environment for learning and growth as they engage with technologies relevant to civil IT solutions. 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efforts to resolve technical issues encountered during deployment, leveraging innovative problem-solving techniques to ensure the stability and reliability of production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